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D1A01" w14:textId="40333279" w:rsidR="00882035" w:rsidRDefault="00497CAF" w:rsidP="00882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82035" w:rsidRPr="007E6139">
        <w:rPr>
          <w:rFonts w:ascii="Arial" w:hAnsi="Arial" w:cs="Arial"/>
          <w:noProof/>
          <w:sz w:val="24"/>
          <w:szCs w:val="24"/>
          <w:lang w:eastAsia="hr-HR"/>
        </w:rPr>
        <w:drawing>
          <wp:inline distT="0" distB="0" distL="0" distR="0" wp14:anchorId="5EC0FD58" wp14:editId="32511B94">
            <wp:extent cx="429478" cy="542925"/>
            <wp:effectExtent l="0" t="0" r="8890" b="0"/>
            <wp:docPr id="4" name="Slika 4" descr="Description: hr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hrg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305" cy="543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7220AA" w14:textId="2496924A" w:rsidR="00497CAF" w:rsidRDefault="00497CAF" w:rsidP="00882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REPUBLIKA HRVATSKA</w:t>
      </w:r>
    </w:p>
    <w:p w14:paraId="4F895EE4" w14:textId="5A89740D" w:rsidR="00497CAF" w:rsidRDefault="00497CAF" w:rsidP="00882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KARLOVAČKA ŽUPANIJA</w:t>
      </w:r>
    </w:p>
    <w:p w14:paraId="3F408BA3" w14:textId="3F25B626" w:rsidR="00497CAF" w:rsidRDefault="00497CAF" w:rsidP="00882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OPĆINA RAKOVICA</w:t>
      </w:r>
    </w:p>
    <w:p w14:paraId="6683DBDD" w14:textId="644340F3" w:rsidR="00497CAF" w:rsidRDefault="00497CAF" w:rsidP="00882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OPĆINSKO VIJEĆE</w:t>
      </w:r>
    </w:p>
    <w:p w14:paraId="6FA87031" w14:textId="77777777" w:rsidR="00497CAF" w:rsidRDefault="00497CAF" w:rsidP="00882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6F5371" w14:textId="0798CD65" w:rsidR="00497CAF" w:rsidRPr="00497CAF" w:rsidRDefault="00497CAF" w:rsidP="00497CA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r-HR"/>
        </w:rPr>
      </w:pPr>
      <w:r w:rsidRPr="00497CAF">
        <w:rPr>
          <w:rFonts w:ascii="Times New Roman" w:hAnsi="Times New Roman" w:cs="Times New Roman"/>
          <w:sz w:val="24"/>
          <w:szCs w:val="24"/>
          <w:lang w:eastAsia="hr-HR"/>
        </w:rPr>
        <w:t xml:space="preserve">KLASA: </w:t>
      </w:r>
      <w:r>
        <w:rPr>
          <w:rFonts w:ascii="Times New Roman" w:hAnsi="Times New Roman" w:cs="Times New Roman"/>
          <w:sz w:val="24"/>
          <w:szCs w:val="24"/>
          <w:lang w:eastAsia="hr-HR"/>
        </w:rPr>
        <w:t>363-02/24-01/12</w:t>
      </w:r>
    </w:p>
    <w:p w14:paraId="45E0D0F2" w14:textId="3A3D2CDC" w:rsidR="00497CAF" w:rsidRPr="00497CAF" w:rsidRDefault="00497CAF" w:rsidP="00497CA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r-HR"/>
        </w:rPr>
      </w:pPr>
      <w:r w:rsidRPr="00497CAF">
        <w:rPr>
          <w:rFonts w:ascii="Times New Roman" w:hAnsi="Times New Roman" w:cs="Times New Roman"/>
          <w:sz w:val="24"/>
          <w:szCs w:val="24"/>
          <w:lang w:eastAsia="hr-HR"/>
        </w:rPr>
        <w:t>URBROJ: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2133-16-3-25-6</w:t>
      </w:r>
      <w:r w:rsidRPr="00497CAF">
        <w:rPr>
          <w:rFonts w:ascii="Times New Roman" w:hAnsi="Times New Roman" w:cs="Times New Roman"/>
          <w:sz w:val="24"/>
          <w:szCs w:val="24"/>
          <w:lang w:eastAsia="hr-HR"/>
        </w:rPr>
        <w:tab/>
      </w:r>
      <w:r w:rsidRPr="00497CAF">
        <w:rPr>
          <w:rFonts w:ascii="Times New Roman" w:hAnsi="Times New Roman" w:cs="Times New Roman"/>
          <w:sz w:val="24"/>
          <w:szCs w:val="24"/>
          <w:lang w:eastAsia="hr-HR"/>
        </w:rPr>
        <w:tab/>
      </w:r>
    </w:p>
    <w:p w14:paraId="32C43699" w14:textId="20B1E492" w:rsidR="00497CAF" w:rsidRDefault="00497CAF" w:rsidP="00497C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CAF">
        <w:rPr>
          <w:rFonts w:ascii="Times New Roman" w:hAnsi="Times New Roman" w:cs="Times New Roman"/>
          <w:sz w:val="24"/>
          <w:szCs w:val="24"/>
          <w:lang w:eastAsia="hr-HR"/>
        </w:rPr>
        <w:t>Rakovica,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18. veljače 2025.</w:t>
      </w:r>
    </w:p>
    <w:p w14:paraId="09773963" w14:textId="77777777" w:rsidR="00497CAF" w:rsidRPr="00497CAF" w:rsidRDefault="00497CAF" w:rsidP="00882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4B7C06" w14:textId="35D91EC6" w:rsidR="00882035" w:rsidRPr="00497CAF" w:rsidRDefault="00882035" w:rsidP="008820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7CAF">
        <w:rPr>
          <w:rFonts w:ascii="Times New Roman" w:hAnsi="Times New Roman" w:cs="Times New Roman"/>
          <w:sz w:val="24"/>
          <w:szCs w:val="24"/>
        </w:rPr>
        <w:t>Na temelju članka 72. Zakona o komunalnom gospodarstvu (''Narodne novine'', broj 68/18, 110/18 i 32/20)</w:t>
      </w:r>
      <w:r w:rsidRPr="00497CAF">
        <w:rPr>
          <w:rFonts w:ascii="Times New Roman" w:hAnsi="Times New Roman" w:cs="Times New Roman"/>
          <w:sz w:val="24"/>
          <w:szCs w:val="24"/>
          <w:lang w:eastAsia="hr-HR"/>
        </w:rPr>
        <w:t>,</w:t>
      </w:r>
      <w:r w:rsidRPr="00497CA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97CAF">
        <w:rPr>
          <w:rFonts w:ascii="Times New Roman" w:hAnsi="Times New Roman" w:cs="Times New Roman"/>
          <w:sz w:val="24"/>
          <w:szCs w:val="24"/>
        </w:rPr>
        <w:t>te članka 24. stavka 1. Statuta Općine Rakovica (''Službeni glasnik Općine Rakovica'', broj 11/20 - godina izdavanja VI, 11/21 – godina izdavanja VII, 12/21 - godina izdavanja VII</w:t>
      </w:r>
      <w:r w:rsidR="004C5135" w:rsidRPr="00497CAF">
        <w:rPr>
          <w:rFonts w:ascii="Times New Roman" w:hAnsi="Times New Roman" w:cs="Times New Roman"/>
          <w:sz w:val="24"/>
          <w:szCs w:val="24"/>
        </w:rPr>
        <w:t xml:space="preserve">, </w:t>
      </w:r>
      <w:r w:rsidRPr="00497CAF">
        <w:rPr>
          <w:rFonts w:ascii="Times New Roman" w:hAnsi="Times New Roman" w:cs="Times New Roman"/>
          <w:sz w:val="24"/>
          <w:szCs w:val="24"/>
        </w:rPr>
        <w:t>7/22 - godina izdavanja VIII</w:t>
      </w:r>
      <w:r w:rsidR="004C5135" w:rsidRPr="00497CAF">
        <w:rPr>
          <w:rFonts w:ascii="Times New Roman" w:hAnsi="Times New Roman" w:cs="Times New Roman"/>
          <w:sz w:val="24"/>
          <w:szCs w:val="24"/>
        </w:rPr>
        <w:t xml:space="preserve"> i 3/23</w:t>
      </w:r>
      <w:r w:rsidRPr="00497CAF">
        <w:rPr>
          <w:rFonts w:ascii="Times New Roman" w:hAnsi="Times New Roman" w:cs="Times New Roman"/>
          <w:sz w:val="24"/>
          <w:szCs w:val="24"/>
        </w:rPr>
        <w:t xml:space="preserve">), Općinsko vijeće Općine Rakovica na svojoj </w:t>
      </w:r>
      <w:r w:rsidR="00497CAF">
        <w:rPr>
          <w:rFonts w:ascii="Times New Roman" w:hAnsi="Times New Roman" w:cs="Times New Roman"/>
          <w:sz w:val="24"/>
          <w:szCs w:val="24"/>
        </w:rPr>
        <w:t>37.</w:t>
      </w:r>
      <w:r w:rsidRPr="00497CAF">
        <w:rPr>
          <w:rFonts w:ascii="Times New Roman" w:hAnsi="Times New Roman" w:cs="Times New Roman"/>
          <w:sz w:val="24"/>
          <w:szCs w:val="24"/>
        </w:rPr>
        <w:t xml:space="preserve"> sjednici održanoj dana </w:t>
      </w:r>
      <w:r w:rsidR="00497CAF">
        <w:rPr>
          <w:rFonts w:ascii="Times New Roman" w:hAnsi="Times New Roman" w:cs="Times New Roman"/>
          <w:sz w:val="24"/>
          <w:szCs w:val="24"/>
        </w:rPr>
        <w:t xml:space="preserve">18. veljače </w:t>
      </w:r>
      <w:r w:rsidRPr="00497CAF">
        <w:rPr>
          <w:rFonts w:ascii="Times New Roman" w:hAnsi="Times New Roman" w:cs="Times New Roman"/>
          <w:sz w:val="24"/>
          <w:szCs w:val="24"/>
        </w:rPr>
        <w:t>202</w:t>
      </w:r>
      <w:r w:rsidR="00561E4F" w:rsidRPr="00497CAF">
        <w:rPr>
          <w:rFonts w:ascii="Times New Roman" w:hAnsi="Times New Roman" w:cs="Times New Roman"/>
          <w:sz w:val="24"/>
          <w:szCs w:val="24"/>
        </w:rPr>
        <w:t>5</w:t>
      </w:r>
      <w:r w:rsidRPr="00497CAF">
        <w:rPr>
          <w:rFonts w:ascii="Times New Roman" w:hAnsi="Times New Roman" w:cs="Times New Roman"/>
          <w:sz w:val="24"/>
          <w:szCs w:val="24"/>
        </w:rPr>
        <w:t>. godine donosi</w:t>
      </w:r>
    </w:p>
    <w:p w14:paraId="01E195A0" w14:textId="77777777" w:rsidR="00882035" w:rsidRPr="00497CAF" w:rsidRDefault="00882035" w:rsidP="008820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C78E529" w14:textId="17AF11F8" w:rsidR="00DB0104" w:rsidRPr="00DB0104" w:rsidRDefault="004E5354" w:rsidP="004E5354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  <w:r w:rsidRPr="00DB0104">
        <w:rPr>
          <w:rFonts w:ascii="Times New Roman" w:hAnsi="Times New Roman" w:cs="Times New Roman"/>
          <w:i/>
          <w:iCs/>
          <w:sz w:val="24"/>
          <w:szCs w:val="24"/>
          <w:lang w:eastAsia="hr-HR"/>
        </w:rPr>
        <w:t xml:space="preserve">                                           </w:t>
      </w:r>
      <w:r w:rsidR="00875F80" w:rsidRPr="00DB0104">
        <w:rPr>
          <w:rFonts w:ascii="Times New Roman" w:hAnsi="Times New Roman" w:cs="Times New Roman"/>
          <w:i/>
          <w:iCs/>
          <w:sz w:val="24"/>
          <w:szCs w:val="24"/>
          <w:lang w:eastAsia="hr-HR"/>
        </w:rPr>
        <w:t xml:space="preserve">  </w:t>
      </w:r>
      <w:r w:rsidRPr="00DB0104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Program o </w:t>
      </w:r>
      <w:r w:rsidR="00DB0104" w:rsidRPr="00DB0104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 prvim izmjenama i dopunama</w:t>
      </w:r>
    </w:p>
    <w:p w14:paraId="7F3AF802" w14:textId="4CAD8503" w:rsidR="00DB0104" w:rsidRPr="00DB0104" w:rsidRDefault="00DB0104" w:rsidP="00DB0104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  <w:lang w:eastAsia="hr-HR"/>
        </w:rPr>
      </w:pPr>
      <w:r w:rsidRPr="00DB0104">
        <w:rPr>
          <w:rFonts w:ascii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                                                                     </w:t>
      </w:r>
      <w:r w:rsidR="004E5354" w:rsidRPr="00DB0104">
        <w:rPr>
          <w:rFonts w:ascii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Programa </w:t>
      </w:r>
    </w:p>
    <w:p w14:paraId="541FF6C8" w14:textId="44554912" w:rsidR="00882035" w:rsidRPr="00DB0104" w:rsidRDefault="00DB0104" w:rsidP="00DB0104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                                      </w:t>
      </w:r>
      <w:r w:rsidR="00882035" w:rsidRPr="00497CAF">
        <w:rPr>
          <w:rFonts w:ascii="Times New Roman" w:hAnsi="Times New Roman" w:cs="Times New Roman"/>
          <w:b/>
          <w:bCs/>
          <w:i/>
          <w:iCs/>
          <w:sz w:val="24"/>
          <w:szCs w:val="24"/>
          <w:lang w:eastAsia="hr-HR"/>
        </w:rPr>
        <w:t>održavanja komunalne infrastrukture u 202</w:t>
      </w:r>
      <w:r w:rsidR="002A110A" w:rsidRPr="00497CAF">
        <w:rPr>
          <w:rFonts w:ascii="Times New Roman" w:hAnsi="Times New Roman" w:cs="Times New Roman"/>
          <w:b/>
          <w:bCs/>
          <w:i/>
          <w:iCs/>
          <w:sz w:val="24"/>
          <w:szCs w:val="24"/>
          <w:lang w:eastAsia="hr-HR"/>
        </w:rPr>
        <w:t>5</w:t>
      </w:r>
      <w:r w:rsidR="00882035" w:rsidRPr="00497CAF">
        <w:rPr>
          <w:rFonts w:ascii="Times New Roman" w:hAnsi="Times New Roman" w:cs="Times New Roman"/>
          <w:b/>
          <w:bCs/>
          <w:i/>
          <w:iCs/>
          <w:sz w:val="24"/>
          <w:szCs w:val="24"/>
          <w:lang w:eastAsia="hr-HR"/>
        </w:rPr>
        <w:t>. godini</w:t>
      </w:r>
    </w:p>
    <w:p w14:paraId="694B27BA" w14:textId="77777777" w:rsidR="00882035" w:rsidRPr="00497CAF" w:rsidRDefault="00882035" w:rsidP="008820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033FF8F2" w14:textId="77777777" w:rsidR="00882035" w:rsidRPr="00497CAF" w:rsidRDefault="00882035" w:rsidP="008820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483DFE62" w14:textId="77777777" w:rsidR="00882035" w:rsidRPr="00497CAF" w:rsidRDefault="00882035" w:rsidP="008820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  <w:r w:rsidRPr="00497CAF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Članak 1.</w:t>
      </w:r>
    </w:p>
    <w:p w14:paraId="137A172F" w14:textId="77777777" w:rsidR="002A110A" w:rsidRPr="00497CAF" w:rsidRDefault="002A110A" w:rsidP="002A11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6E83BC20" w14:textId="77777777" w:rsidR="002A3BCA" w:rsidRPr="00497CAF" w:rsidRDefault="002A110A" w:rsidP="002A110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r-HR"/>
        </w:rPr>
      </w:pPr>
      <w:r w:rsidRPr="00497CAF">
        <w:rPr>
          <w:rFonts w:ascii="Times New Roman" w:hAnsi="Times New Roman" w:cs="Times New Roman"/>
          <w:sz w:val="24"/>
          <w:szCs w:val="24"/>
          <w:lang w:eastAsia="hr-HR"/>
        </w:rPr>
        <w:t xml:space="preserve">          </w:t>
      </w:r>
      <w:r w:rsidR="00561E4F" w:rsidRPr="00497CAF">
        <w:rPr>
          <w:rFonts w:ascii="Times New Roman" w:hAnsi="Times New Roman" w:cs="Times New Roman"/>
          <w:sz w:val="24"/>
          <w:szCs w:val="24"/>
          <w:lang w:eastAsia="hr-HR"/>
        </w:rPr>
        <w:t xml:space="preserve">Prvim izmjenama i dopunama </w:t>
      </w:r>
      <w:r w:rsidRPr="00497CAF">
        <w:rPr>
          <w:rFonts w:ascii="Times New Roman" w:hAnsi="Times New Roman" w:cs="Times New Roman"/>
          <w:sz w:val="24"/>
          <w:szCs w:val="24"/>
          <w:lang w:eastAsia="hr-HR"/>
        </w:rPr>
        <w:t xml:space="preserve"> Program</w:t>
      </w:r>
      <w:r w:rsidR="002A3BCA" w:rsidRPr="00497CAF">
        <w:rPr>
          <w:rFonts w:ascii="Times New Roman" w:hAnsi="Times New Roman" w:cs="Times New Roman"/>
          <w:sz w:val="24"/>
          <w:szCs w:val="24"/>
          <w:lang w:eastAsia="hr-HR"/>
        </w:rPr>
        <w:t>a mijenja se članak 1. i glasi:</w:t>
      </w:r>
    </w:p>
    <w:p w14:paraId="751CD61E" w14:textId="7D13C94B" w:rsidR="002A110A" w:rsidRPr="00497CAF" w:rsidRDefault="002A3BCA" w:rsidP="002A110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r-HR"/>
        </w:rPr>
      </w:pPr>
      <w:r w:rsidRPr="00497CAF">
        <w:rPr>
          <w:rFonts w:ascii="Times New Roman" w:hAnsi="Times New Roman" w:cs="Times New Roman"/>
          <w:sz w:val="24"/>
          <w:szCs w:val="24"/>
          <w:lang w:eastAsia="hr-HR"/>
        </w:rPr>
        <w:t xml:space="preserve">„ Ovim izmjenama i dopunama  Programa </w:t>
      </w:r>
      <w:r w:rsidR="002A110A" w:rsidRPr="00497CAF">
        <w:rPr>
          <w:rFonts w:ascii="Times New Roman" w:hAnsi="Times New Roman" w:cs="Times New Roman"/>
          <w:sz w:val="24"/>
          <w:szCs w:val="24"/>
          <w:lang w:eastAsia="hr-HR"/>
        </w:rPr>
        <w:t xml:space="preserve"> uređuje se opis i opseg poslova održavanja komunalne infrastrukture u 2025. godini sa procjenom iznosa troškova  i izvora financiranja kako slijedi: </w:t>
      </w:r>
    </w:p>
    <w:p w14:paraId="21F1EA8F" w14:textId="77777777" w:rsidR="002A110A" w:rsidRPr="00497CAF" w:rsidRDefault="002A110A" w:rsidP="002A110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r-HR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8"/>
        <w:gridCol w:w="3443"/>
        <w:gridCol w:w="1418"/>
        <w:gridCol w:w="1405"/>
        <w:gridCol w:w="1418"/>
      </w:tblGrid>
      <w:tr w:rsidR="00561E4F" w:rsidRPr="00497CAF" w14:paraId="1E5DB2AC" w14:textId="1E5BFCCE" w:rsidTr="002A3BCA">
        <w:trPr>
          <w:trHeight w:val="520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F359B" w14:textId="77777777" w:rsidR="00561E4F" w:rsidRPr="00497CAF" w:rsidRDefault="00561E4F" w:rsidP="002A1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hr-HR"/>
              </w:rPr>
            </w:pPr>
            <w:r w:rsidRPr="00497CAF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Aktivnost 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86D1F" w14:textId="77777777" w:rsidR="00561E4F" w:rsidRPr="00497CAF" w:rsidRDefault="00561E4F" w:rsidP="002A1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Naziv aktivnosti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F3B2A" w14:textId="12C50A80" w:rsidR="00561E4F" w:rsidRPr="00497CAF" w:rsidRDefault="00561E4F" w:rsidP="002A1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Plan 2025.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12758" w14:textId="044FD213" w:rsidR="00561E4F" w:rsidRPr="00497CAF" w:rsidRDefault="00561E4F" w:rsidP="002A1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Promjena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E219C" w14:textId="4D711FC0" w:rsidR="00561E4F" w:rsidRPr="00497CAF" w:rsidRDefault="00561E4F" w:rsidP="002A1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Novi plan 2025.</w:t>
            </w:r>
          </w:p>
        </w:tc>
      </w:tr>
      <w:tr w:rsidR="00561E4F" w:rsidRPr="00497CAF" w14:paraId="0C93D4F0" w14:textId="355C2F0C" w:rsidTr="002A3BCA">
        <w:trPr>
          <w:trHeight w:val="266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C2011" w14:textId="77777777" w:rsidR="00561E4F" w:rsidRPr="00497CAF" w:rsidRDefault="00561E4F" w:rsidP="002A1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A100001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6ECC3" w14:textId="44499719" w:rsidR="00561E4F" w:rsidRPr="00497CAF" w:rsidRDefault="00561E4F" w:rsidP="002A11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  <w:t>Održavanje nerazvrstane ceste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5E4B4" w14:textId="52E450F7" w:rsidR="00561E4F" w:rsidRPr="00497CAF" w:rsidRDefault="00561E4F" w:rsidP="003067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  <w:t>240.589,00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511E" w14:textId="3FF92864" w:rsidR="00561E4F" w:rsidRPr="00497CAF" w:rsidRDefault="002A3BCA" w:rsidP="003067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  <w:t>45.000,00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59CE1" w14:textId="30A5741E" w:rsidR="00561E4F" w:rsidRPr="00497CAF" w:rsidRDefault="00561E4F" w:rsidP="003067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  <w:t>285.589,</w:t>
            </w:r>
            <w:r w:rsidR="002A3BCA" w:rsidRPr="00497CA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  <w:t>00</w:t>
            </w:r>
          </w:p>
        </w:tc>
      </w:tr>
      <w:tr w:rsidR="002A3BCA" w:rsidRPr="00497CAF" w14:paraId="28961228" w14:textId="1CE01C16" w:rsidTr="002A3BCA">
        <w:trPr>
          <w:trHeight w:val="315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CC54B" w14:textId="77777777" w:rsidR="002A3BCA" w:rsidRPr="00497CAF" w:rsidRDefault="002A3BCA" w:rsidP="002A3B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99A5F" w14:textId="66CD989A" w:rsidR="002A3BCA" w:rsidRPr="00497CAF" w:rsidRDefault="002A3BCA" w:rsidP="002A3B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Tekuće i investicijsko održavanje nc-a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41D54" w14:textId="3159D652" w:rsidR="002A3BCA" w:rsidRPr="00497CAF" w:rsidRDefault="002A3BCA" w:rsidP="002A3B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180.000,00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7D882" w14:textId="77777777" w:rsidR="002A3BCA" w:rsidRPr="00497CAF" w:rsidRDefault="002A3BCA" w:rsidP="002A3B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2423F" w14:textId="3C298887" w:rsidR="002A3BCA" w:rsidRPr="00497CAF" w:rsidRDefault="002A3BCA" w:rsidP="002A3B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180.000,00</w:t>
            </w:r>
          </w:p>
        </w:tc>
      </w:tr>
      <w:tr w:rsidR="002A3BCA" w:rsidRPr="00497CAF" w14:paraId="0CEEF622" w14:textId="57D444F3" w:rsidTr="002A3BCA">
        <w:trPr>
          <w:trHeight w:val="315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35EED" w14:textId="77777777" w:rsidR="002A3BCA" w:rsidRPr="00497CAF" w:rsidRDefault="002A3BCA" w:rsidP="002A3B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D6E22" w14:textId="19A9E208" w:rsidR="002A3BCA" w:rsidRPr="00497CAF" w:rsidRDefault="002A3BCA" w:rsidP="002A3B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Tekuće i investicijsko održavanje prometne signalizacije i dr. prometne opreme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6E57E" w14:textId="682E0999" w:rsidR="002A3BCA" w:rsidRPr="00497CAF" w:rsidRDefault="002A3BCA" w:rsidP="002A3B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3.000,00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D8923" w14:textId="77777777" w:rsidR="002A3BCA" w:rsidRPr="00497CAF" w:rsidRDefault="002A3BCA" w:rsidP="002A3B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04DC" w14:textId="20678042" w:rsidR="002A3BCA" w:rsidRPr="00497CAF" w:rsidRDefault="002A3BCA" w:rsidP="002A3B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3.000,00</w:t>
            </w:r>
          </w:p>
        </w:tc>
      </w:tr>
      <w:tr w:rsidR="00561E4F" w:rsidRPr="00497CAF" w14:paraId="34817DBD" w14:textId="35D51296" w:rsidTr="002A3BCA">
        <w:trPr>
          <w:trHeight w:val="315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52448" w14:textId="77777777" w:rsidR="00561E4F" w:rsidRPr="00497CAF" w:rsidRDefault="00561E4F" w:rsidP="002A1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DC542" w14:textId="289456B1" w:rsidR="00561E4F" w:rsidRPr="00497CAF" w:rsidRDefault="00561E4F" w:rsidP="002A1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Čišćenje snijega s nc-a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54C6B" w14:textId="2C9B887A" w:rsidR="00561E4F" w:rsidRPr="00497CAF" w:rsidRDefault="00561E4F" w:rsidP="003067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57.589,00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FBA6C" w14:textId="264F7890" w:rsidR="00561E4F" w:rsidRPr="00497CAF" w:rsidRDefault="002A3BCA" w:rsidP="003067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45.000,00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D3D7" w14:textId="162E76B7" w:rsidR="00561E4F" w:rsidRPr="00497CAF" w:rsidRDefault="002A3BCA" w:rsidP="003067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102.589,00</w:t>
            </w:r>
          </w:p>
        </w:tc>
      </w:tr>
      <w:tr w:rsidR="002A3BCA" w:rsidRPr="00497CAF" w14:paraId="039D0B7E" w14:textId="3469C6A8" w:rsidTr="002A3BCA">
        <w:trPr>
          <w:trHeight w:val="315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17F78" w14:textId="77777777" w:rsidR="002A3BCA" w:rsidRPr="00497CAF" w:rsidRDefault="002A3BCA" w:rsidP="002A3B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40732" w14:textId="52B6DC44" w:rsidR="002A3BCA" w:rsidRPr="00497CAF" w:rsidRDefault="002A3BCA" w:rsidP="002A3BC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  <w:t>Izvor komunalna naknada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4D285" w14:textId="6E46E5ED" w:rsidR="002A3BCA" w:rsidRPr="00497CAF" w:rsidRDefault="002A3BCA" w:rsidP="002A3BC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  <w:t>105.589,00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D0C49" w14:textId="77777777" w:rsidR="002A3BCA" w:rsidRPr="00497CAF" w:rsidRDefault="002A3BCA" w:rsidP="002A3BC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F5EB" w14:textId="7135F739" w:rsidR="002A3BCA" w:rsidRPr="00497CAF" w:rsidRDefault="002A3BCA" w:rsidP="002A3BC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  <w:t>105.589,00</w:t>
            </w:r>
          </w:p>
        </w:tc>
      </w:tr>
      <w:tr w:rsidR="002A3BCA" w:rsidRPr="00497CAF" w14:paraId="10F35984" w14:textId="15451EE0" w:rsidTr="002A3BCA">
        <w:trPr>
          <w:trHeight w:val="70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E85B7" w14:textId="77777777" w:rsidR="002A3BCA" w:rsidRPr="00497CAF" w:rsidRDefault="002A3BCA" w:rsidP="002A3B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C8603" w14:textId="3031FF98" w:rsidR="002A3BCA" w:rsidRPr="00497CAF" w:rsidRDefault="002A3BCA" w:rsidP="002A3BC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  <w:t>Izvor prihodi izvanproračunskog korisnika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DF456" w14:textId="480976A9" w:rsidR="002A3BCA" w:rsidRPr="00497CAF" w:rsidRDefault="002A3BCA" w:rsidP="002A3BC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  <w:t>25.000,00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9AD8C" w14:textId="77777777" w:rsidR="002A3BCA" w:rsidRPr="00497CAF" w:rsidRDefault="002A3BCA" w:rsidP="002A3BC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E3D70" w14:textId="3E5A3ABF" w:rsidR="002A3BCA" w:rsidRPr="00497CAF" w:rsidRDefault="002A3BCA" w:rsidP="002A3BC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  <w:t>25.000,00</w:t>
            </w:r>
          </w:p>
        </w:tc>
      </w:tr>
      <w:tr w:rsidR="002A3BCA" w:rsidRPr="00497CAF" w14:paraId="6AC10B92" w14:textId="78479ECB" w:rsidTr="002A3BCA">
        <w:trPr>
          <w:trHeight w:val="266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DE15C" w14:textId="77777777" w:rsidR="002A3BCA" w:rsidRPr="00497CAF" w:rsidRDefault="002A3BCA" w:rsidP="002A3BC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hr-HR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B8068" w14:textId="5464583D" w:rsidR="002A3BCA" w:rsidRPr="00497CAF" w:rsidRDefault="002A3BCA" w:rsidP="002A3BC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  <w:t>Izvor prenesena sredstva iz prethodne godine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E489" w14:textId="3AA65223" w:rsidR="002A3BCA" w:rsidRPr="00497CAF" w:rsidRDefault="002A3BCA" w:rsidP="002A3BC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  <w:t>110.000,00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7675" w14:textId="77777777" w:rsidR="002A3BCA" w:rsidRPr="00497CAF" w:rsidRDefault="002A3BCA" w:rsidP="002A3BC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3B8EB" w14:textId="268C80BD" w:rsidR="002A3BCA" w:rsidRPr="00497CAF" w:rsidRDefault="002A3BCA" w:rsidP="002A3BC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  <w:t>110.000,00</w:t>
            </w:r>
          </w:p>
        </w:tc>
      </w:tr>
      <w:tr w:rsidR="002A3BCA" w:rsidRPr="00497CAF" w14:paraId="2AD8E113" w14:textId="19FA1439" w:rsidTr="002A3BCA">
        <w:trPr>
          <w:trHeight w:val="70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8B44C" w14:textId="77777777" w:rsidR="002A3BCA" w:rsidRPr="00497CAF" w:rsidRDefault="002A3BCA" w:rsidP="002A3BCA">
            <w:pPr>
              <w:spacing w:after="0" w:line="240" w:lineRule="auto"/>
              <w:rPr>
                <w:rFonts w:ascii="Times New Roman" w:hAnsi="Times New Roman" w:cs="Times New Roman"/>
                <w:i/>
                <w:color w:val="4472C4" w:themeColor="accent1"/>
                <w:sz w:val="24"/>
                <w:szCs w:val="24"/>
                <w:lang w:eastAsia="hr-HR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99D67" w14:textId="2CC85391" w:rsidR="002A3BCA" w:rsidRPr="00497CAF" w:rsidRDefault="002A3BCA" w:rsidP="002A3BCA">
            <w:pPr>
              <w:spacing w:after="0" w:line="240" w:lineRule="auto"/>
              <w:rPr>
                <w:rFonts w:ascii="Times New Roman" w:hAnsi="Times New Roman" w:cs="Times New Roman"/>
                <w:i/>
                <w:color w:val="4472C4" w:themeColor="accent1"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i/>
                <w:color w:val="4472C4" w:themeColor="accent1"/>
                <w:sz w:val="24"/>
                <w:szCs w:val="24"/>
                <w:lang w:eastAsia="hr-HR"/>
              </w:rPr>
              <w:t>Opći prihodi i primici-porezi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516F" w14:textId="10BBC6B9" w:rsidR="002A3BCA" w:rsidRPr="00497CAF" w:rsidRDefault="002A3BCA" w:rsidP="002A3BCA">
            <w:pPr>
              <w:spacing w:after="0" w:line="240" w:lineRule="auto"/>
              <w:rPr>
                <w:rFonts w:ascii="Times New Roman" w:hAnsi="Times New Roman" w:cs="Times New Roman"/>
                <w:i/>
                <w:color w:val="4472C4" w:themeColor="accent1"/>
                <w:sz w:val="24"/>
                <w:szCs w:val="24"/>
                <w:lang w:eastAsia="hr-HR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0373" w14:textId="71ED9B1B" w:rsidR="002A3BCA" w:rsidRPr="00497CAF" w:rsidRDefault="002A3BCA" w:rsidP="002A3BCA">
            <w:pPr>
              <w:spacing w:after="0" w:line="240" w:lineRule="auto"/>
              <w:rPr>
                <w:rFonts w:ascii="Times New Roman" w:hAnsi="Times New Roman" w:cs="Times New Roman"/>
                <w:i/>
                <w:color w:val="4472C4" w:themeColor="accent1"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i/>
                <w:color w:val="4472C4" w:themeColor="accent1"/>
                <w:sz w:val="24"/>
                <w:szCs w:val="24"/>
                <w:lang w:eastAsia="hr-HR"/>
              </w:rPr>
              <w:t>45.000,00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68422" w14:textId="773393D8" w:rsidR="002A3BCA" w:rsidRPr="00497CAF" w:rsidRDefault="002A3BCA" w:rsidP="002A3BCA">
            <w:pPr>
              <w:spacing w:after="0" w:line="240" w:lineRule="auto"/>
              <w:rPr>
                <w:rFonts w:ascii="Times New Roman" w:hAnsi="Times New Roman" w:cs="Times New Roman"/>
                <w:i/>
                <w:color w:val="4472C4" w:themeColor="accent1"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i/>
                <w:color w:val="4472C4" w:themeColor="accent1"/>
                <w:sz w:val="24"/>
                <w:szCs w:val="24"/>
                <w:lang w:eastAsia="hr-HR"/>
              </w:rPr>
              <w:t>45.000,00</w:t>
            </w:r>
          </w:p>
        </w:tc>
      </w:tr>
      <w:tr w:rsidR="00561E4F" w:rsidRPr="00497CAF" w14:paraId="3F9FB423" w14:textId="0B67D363" w:rsidTr="002A3BCA">
        <w:trPr>
          <w:trHeight w:val="266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F4FE5" w14:textId="77777777" w:rsidR="00561E4F" w:rsidRPr="00497CAF" w:rsidRDefault="00561E4F" w:rsidP="00306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A100002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8F4A8" w14:textId="3DA6EB94" w:rsidR="00561E4F" w:rsidRPr="00497CAF" w:rsidRDefault="00561E4F" w:rsidP="003067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  <w:t>Održavanje javnih površina na kojima nije dopušten promet motornim vozilima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EC385" w14:textId="206073DE" w:rsidR="00561E4F" w:rsidRPr="00497CAF" w:rsidRDefault="00561E4F" w:rsidP="007E61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  <w:t>5.000,00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BDA7B" w14:textId="77777777" w:rsidR="00561E4F" w:rsidRPr="00497CAF" w:rsidRDefault="00561E4F" w:rsidP="007E61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537EF" w14:textId="77777777" w:rsidR="00561E4F" w:rsidRPr="00497CAF" w:rsidRDefault="00561E4F" w:rsidP="007E61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561E4F" w:rsidRPr="00497CAF" w14:paraId="439CC58B" w14:textId="13DFA3CB" w:rsidTr="002A3BCA">
        <w:trPr>
          <w:trHeight w:val="266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E6EFD" w14:textId="77777777" w:rsidR="00561E4F" w:rsidRPr="00497CAF" w:rsidRDefault="00561E4F" w:rsidP="00306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4DCAA" w14:textId="4E4C1259" w:rsidR="00561E4F" w:rsidRPr="00497CAF" w:rsidRDefault="00561E4F" w:rsidP="00306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Tekuće i investicijsko održavanje javnih zelenih površina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2503A" w14:textId="65FB02BB" w:rsidR="00561E4F" w:rsidRPr="00497CAF" w:rsidRDefault="00561E4F" w:rsidP="007E61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5.000,00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57DC8" w14:textId="77777777" w:rsidR="00561E4F" w:rsidRPr="00497CAF" w:rsidRDefault="00561E4F" w:rsidP="007E61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B5FAB" w14:textId="77777777" w:rsidR="00561E4F" w:rsidRPr="00497CAF" w:rsidRDefault="00561E4F" w:rsidP="007E61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61E4F" w:rsidRPr="00497CAF" w14:paraId="3AA6F69F" w14:textId="34B1CA16" w:rsidTr="002A3BCA">
        <w:trPr>
          <w:trHeight w:val="266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44BA" w14:textId="77777777" w:rsidR="00561E4F" w:rsidRPr="00497CAF" w:rsidRDefault="00561E4F" w:rsidP="003067B4">
            <w:pPr>
              <w:spacing w:after="0" w:line="240" w:lineRule="auto"/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  <w:lang w:eastAsia="hr-HR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08E9A" w14:textId="7EAE7D4E" w:rsidR="00561E4F" w:rsidRPr="00497CAF" w:rsidRDefault="00561E4F" w:rsidP="003067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  <w:t>Izvor komunalna naknada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B8DAC" w14:textId="508CDEE2" w:rsidR="00561E4F" w:rsidRPr="00497CAF" w:rsidRDefault="00561E4F" w:rsidP="007E61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  <w:lang w:eastAsia="hr-HR"/>
              </w:rPr>
              <w:t>5.000,00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227B4" w14:textId="77777777" w:rsidR="00561E4F" w:rsidRPr="00497CAF" w:rsidRDefault="00561E4F" w:rsidP="007E61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72DA" w14:textId="77777777" w:rsidR="00561E4F" w:rsidRPr="00497CAF" w:rsidRDefault="00561E4F" w:rsidP="007E61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  <w:lang w:eastAsia="hr-HR"/>
              </w:rPr>
            </w:pPr>
          </w:p>
        </w:tc>
      </w:tr>
      <w:tr w:rsidR="00561E4F" w:rsidRPr="00497CAF" w14:paraId="7F34CE6B" w14:textId="2A1CEC43" w:rsidTr="002A3BCA">
        <w:trPr>
          <w:trHeight w:val="266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FA01" w14:textId="77777777" w:rsidR="00561E4F" w:rsidRPr="00497CAF" w:rsidRDefault="00561E4F" w:rsidP="003067B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hr-HR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EB38F" w14:textId="77777777" w:rsidR="00561E4F" w:rsidRPr="00497CAF" w:rsidRDefault="00561E4F" w:rsidP="003067B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B3B75" w14:textId="77777777" w:rsidR="00561E4F" w:rsidRPr="00497CAF" w:rsidRDefault="00561E4F" w:rsidP="003067B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hr-HR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D0FD" w14:textId="77777777" w:rsidR="00561E4F" w:rsidRPr="00497CAF" w:rsidRDefault="00561E4F" w:rsidP="003067B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0A2BA" w14:textId="77777777" w:rsidR="00561E4F" w:rsidRPr="00497CAF" w:rsidRDefault="00561E4F" w:rsidP="003067B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hr-HR"/>
              </w:rPr>
            </w:pPr>
          </w:p>
        </w:tc>
      </w:tr>
      <w:tr w:rsidR="00561E4F" w:rsidRPr="00497CAF" w14:paraId="3D733A0B" w14:textId="578F91FC" w:rsidTr="002A3BCA">
        <w:trPr>
          <w:trHeight w:val="266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FD3B0" w14:textId="4D8D8005" w:rsidR="00561E4F" w:rsidRPr="00497CAF" w:rsidRDefault="00561E4F" w:rsidP="00306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lastRenderedPageBreak/>
              <w:t>A100003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8C14E" w14:textId="12CEFF1E" w:rsidR="00561E4F" w:rsidRPr="00497CAF" w:rsidRDefault="00561E4F" w:rsidP="003067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  <w:t>Održavanje javnih zelenih površina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CBA48" w14:textId="1BBF1E2A" w:rsidR="00561E4F" w:rsidRPr="00497CAF" w:rsidRDefault="00561E4F" w:rsidP="007E61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30.000,00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435A1" w14:textId="77777777" w:rsidR="00561E4F" w:rsidRPr="00497CAF" w:rsidRDefault="00561E4F" w:rsidP="007E61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5746" w14:textId="77777777" w:rsidR="00561E4F" w:rsidRPr="00497CAF" w:rsidRDefault="00561E4F" w:rsidP="007E61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61E4F" w:rsidRPr="00497CAF" w14:paraId="02EB5573" w14:textId="6E80F364" w:rsidTr="002A3BCA">
        <w:trPr>
          <w:trHeight w:val="266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E507" w14:textId="77777777" w:rsidR="00561E4F" w:rsidRPr="00497CAF" w:rsidRDefault="00561E4F" w:rsidP="00ED5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51596" w14:textId="77777777" w:rsidR="00561E4F" w:rsidRPr="00497CAF" w:rsidRDefault="00561E4F" w:rsidP="00ED5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Tekuće i investicijsko održavanje javnih zelenih površina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9DF61" w14:textId="02D463FC" w:rsidR="00561E4F" w:rsidRPr="00497CAF" w:rsidRDefault="00561E4F" w:rsidP="007E61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30.000,00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12C23" w14:textId="77777777" w:rsidR="00561E4F" w:rsidRPr="00497CAF" w:rsidRDefault="00561E4F" w:rsidP="007E61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30CC" w14:textId="77777777" w:rsidR="00561E4F" w:rsidRPr="00497CAF" w:rsidRDefault="00561E4F" w:rsidP="007E61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61E4F" w:rsidRPr="00497CAF" w14:paraId="21809C05" w14:textId="5C8AEA7C" w:rsidTr="002A3BCA">
        <w:trPr>
          <w:trHeight w:val="266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EC899" w14:textId="77777777" w:rsidR="00561E4F" w:rsidRPr="00497CAF" w:rsidRDefault="00561E4F" w:rsidP="00ED596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25892" w14:textId="77777777" w:rsidR="00561E4F" w:rsidRPr="00497CAF" w:rsidRDefault="00561E4F" w:rsidP="00ED596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  <w:t>Izvor komunalna naknada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9B59" w14:textId="6C50FE38" w:rsidR="00561E4F" w:rsidRPr="00497CAF" w:rsidRDefault="00561E4F" w:rsidP="00ED596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  <w:t>15.000,00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B4365" w14:textId="77777777" w:rsidR="00561E4F" w:rsidRPr="00497CAF" w:rsidRDefault="00561E4F" w:rsidP="00ED596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271DC" w14:textId="77777777" w:rsidR="00561E4F" w:rsidRPr="00497CAF" w:rsidRDefault="00561E4F" w:rsidP="00ED596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</w:pPr>
          </w:p>
        </w:tc>
      </w:tr>
      <w:tr w:rsidR="00561E4F" w:rsidRPr="00497CAF" w14:paraId="336A6ACF" w14:textId="6DE6E474" w:rsidTr="002A3BCA">
        <w:trPr>
          <w:trHeight w:val="266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68254" w14:textId="77777777" w:rsidR="00561E4F" w:rsidRPr="00497CAF" w:rsidRDefault="00561E4F" w:rsidP="003067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28B30" w14:textId="6BA12419" w:rsidR="00561E4F" w:rsidRPr="00497CAF" w:rsidRDefault="00561E4F" w:rsidP="003067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  <w:t>Izvor prenesena sredstva iz prethodne godine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26C88" w14:textId="7AF072F6" w:rsidR="00561E4F" w:rsidRPr="00497CAF" w:rsidRDefault="00561E4F" w:rsidP="007E6139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  <w:t>15.000,00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83AEE" w14:textId="77777777" w:rsidR="00561E4F" w:rsidRPr="00497CAF" w:rsidRDefault="00561E4F" w:rsidP="007E6139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726AF" w14:textId="77777777" w:rsidR="00561E4F" w:rsidRPr="00497CAF" w:rsidRDefault="00561E4F" w:rsidP="007E6139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</w:pPr>
          </w:p>
        </w:tc>
      </w:tr>
      <w:tr w:rsidR="00561E4F" w:rsidRPr="00497CAF" w14:paraId="134E5B08" w14:textId="51F3DAD2" w:rsidTr="002A3BCA">
        <w:trPr>
          <w:trHeight w:val="266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05308" w14:textId="77777777" w:rsidR="00561E4F" w:rsidRPr="00497CAF" w:rsidRDefault="00561E4F" w:rsidP="00306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E067C" w14:textId="14BBAC14" w:rsidR="00561E4F" w:rsidRPr="00497CAF" w:rsidRDefault="00561E4F" w:rsidP="00306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BC62C" w14:textId="09441A90" w:rsidR="00561E4F" w:rsidRPr="00497CAF" w:rsidRDefault="00561E4F" w:rsidP="007E61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A89C2" w14:textId="77777777" w:rsidR="00561E4F" w:rsidRPr="00497CAF" w:rsidRDefault="00561E4F" w:rsidP="007E61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7C90" w14:textId="77777777" w:rsidR="00561E4F" w:rsidRPr="00497CAF" w:rsidRDefault="00561E4F" w:rsidP="007E61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61E4F" w:rsidRPr="00497CAF" w14:paraId="6F889757" w14:textId="139D64BA" w:rsidTr="002A3BCA">
        <w:trPr>
          <w:trHeight w:val="266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6FB9A" w14:textId="54A9A4AE" w:rsidR="00561E4F" w:rsidRPr="00497CAF" w:rsidRDefault="00561E4F" w:rsidP="00306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A100004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178A" w14:textId="54B9E8ED" w:rsidR="00561E4F" w:rsidRPr="00497CAF" w:rsidRDefault="00561E4F" w:rsidP="003067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  <w:t>Održavanje građevina, uređaja i predmeta javne namjene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6E5BE" w14:textId="79C2C2F0" w:rsidR="00561E4F" w:rsidRPr="00497CAF" w:rsidRDefault="00561E4F" w:rsidP="007E61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  <w:t>2.000,00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DEAC" w14:textId="77777777" w:rsidR="00561E4F" w:rsidRPr="00497CAF" w:rsidRDefault="00561E4F" w:rsidP="007E61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DE0D4" w14:textId="77777777" w:rsidR="00561E4F" w:rsidRPr="00497CAF" w:rsidRDefault="00561E4F" w:rsidP="007E61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561E4F" w:rsidRPr="00497CAF" w14:paraId="6AE35727" w14:textId="3316F3C4" w:rsidTr="002A3BCA">
        <w:trPr>
          <w:trHeight w:val="266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2E568" w14:textId="77777777" w:rsidR="00561E4F" w:rsidRPr="00497CAF" w:rsidRDefault="00561E4F" w:rsidP="003067B4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7A9E9" w14:textId="7559A51D" w:rsidR="00561E4F" w:rsidRPr="00497CAF" w:rsidRDefault="00561E4F" w:rsidP="003067B4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iCs/>
                <w:sz w:val="24"/>
                <w:szCs w:val="24"/>
                <w:lang w:eastAsia="hr-HR"/>
              </w:rPr>
              <w:t>Tekuće i investicijsko održavanje građevina javne i društvene namjene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E3565" w14:textId="413FB099" w:rsidR="00561E4F" w:rsidRPr="00497CAF" w:rsidRDefault="00561E4F" w:rsidP="007E6139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iCs/>
                <w:sz w:val="24"/>
                <w:szCs w:val="24"/>
                <w:lang w:eastAsia="hr-HR"/>
              </w:rPr>
              <w:t>2.000,00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08857" w14:textId="77777777" w:rsidR="00561E4F" w:rsidRPr="00497CAF" w:rsidRDefault="00561E4F" w:rsidP="007E6139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27C60" w14:textId="77777777" w:rsidR="00561E4F" w:rsidRPr="00497CAF" w:rsidRDefault="00561E4F" w:rsidP="007E6139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  <w:lang w:eastAsia="hr-HR"/>
              </w:rPr>
            </w:pPr>
          </w:p>
        </w:tc>
      </w:tr>
      <w:tr w:rsidR="00561E4F" w:rsidRPr="00497CAF" w14:paraId="530DB505" w14:textId="18BA1E02" w:rsidTr="002A3BCA">
        <w:trPr>
          <w:trHeight w:val="266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36FED" w14:textId="77777777" w:rsidR="00561E4F" w:rsidRPr="00497CAF" w:rsidRDefault="00561E4F" w:rsidP="003067B4">
            <w:pPr>
              <w:spacing w:after="0" w:line="240" w:lineRule="auto"/>
              <w:rPr>
                <w:rFonts w:ascii="Times New Roman" w:hAnsi="Times New Roman" w:cs="Times New Roman"/>
                <w:i/>
                <w:color w:val="2F5496" w:themeColor="accent1" w:themeShade="BF"/>
                <w:sz w:val="24"/>
                <w:szCs w:val="24"/>
                <w:lang w:eastAsia="hr-HR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99B35" w14:textId="3617A928" w:rsidR="00561E4F" w:rsidRPr="00497CAF" w:rsidRDefault="00561E4F" w:rsidP="003067B4">
            <w:pPr>
              <w:spacing w:after="0" w:line="240" w:lineRule="auto"/>
              <w:rPr>
                <w:rFonts w:ascii="Times New Roman" w:hAnsi="Times New Roman" w:cs="Times New Roman"/>
                <w:i/>
                <w:color w:val="2F5496" w:themeColor="accent1" w:themeShade="BF"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i/>
                <w:color w:val="2F5496" w:themeColor="accent1" w:themeShade="BF"/>
                <w:sz w:val="24"/>
                <w:szCs w:val="24"/>
                <w:lang w:eastAsia="hr-HR"/>
              </w:rPr>
              <w:t>Izvor komunalna naknada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41E5D" w14:textId="40E6FA1F" w:rsidR="00561E4F" w:rsidRPr="00497CAF" w:rsidRDefault="00561E4F" w:rsidP="007E6139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2F5496" w:themeColor="accent1" w:themeShade="BF"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i/>
                <w:color w:val="2F5496" w:themeColor="accent1" w:themeShade="BF"/>
                <w:sz w:val="24"/>
                <w:szCs w:val="24"/>
                <w:lang w:eastAsia="hr-HR"/>
              </w:rPr>
              <w:t>1.000,00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58A9D" w14:textId="77777777" w:rsidR="00561E4F" w:rsidRPr="00497CAF" w:rsidRDefault="00561E4F" w:rsidP="007E6139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2F5496" w:themeColor="accent1" w:themeShade="BF"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EFDE" w14:textId="77777777" w:rsidR="00561E4F" w:rsidRPr="00497CAF" w:rsidRDefault="00561E4F" w:rsidP="007E6139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2F5496" w:themeColor="accent1" w:themeShade="BF"/>
                <w:sz w:val="24"/>
                <w:szCs w:val="24"/>
                <w:lang w:eastAsia="hr-HR"/>
              </w:rPr>
            </w:pPr>
          </w:p>
        </w:tc>
      </w:tr>
      <w:tr w:rsidR="00561E4F" w:rsidRPr="00497CAF" w14:paraId="1166A2E5" w14:textId="1287F9E2" w:rsidTr="002A3BCA">
        <w:trPr>
          <w:trHeight w:val="266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6557C" w14:textId="2782012F" w:rsidR="00561E4F" w:rsidRPr="00497CAF" w:rsidRDefault="00561E4F" w:rsidP="003067B4">
            <w:pPr>
              <w:spacing w:after="0" w:line="240" w:lineRule="auto"/>
              <w:rPr>
                <w:rFonts w:ascii="Times New Roman" w:hAnsi="Times New Roman" w:cs="Times New Roman"/>
                <w:i/>
                <w:color w:val="2F5496" w:themeColor="accent1" w:themeShade="BF"/>
                <w:sz w:val="24"/>
                <w:szCs w:val="24"/>
                <w:lang w:eastAsia="hr-HR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A59A0" w14:textId="17F424C6" w:rsidR="00561E4F" w:rsidRPr="00497CAF" w:rsidRDefault="00561E4F" w:rsidP="003067B4">
            <w:pPr>
              <w:spacing w:after="0" w:line="240" w:lineRule="auto"/>
              <w:rPr>
                <w:rFonts w:ascii="Times New Roman" w:hAnsi="Times New Roman" w:cs="Times New Roman"/>
                <w:i/>
                <w:color w:val="2F5496" w:themeColor="accent1" w:themeShade="BF"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i/>
                <w:color w:val="2F5496" w:themeColor="accent1" w:themeShade="BF"/>
                <w:sz w:val="24"/>
                <w:szCs w:val="24"/>
                <w:lang w:eastAsia="hr-HR"/>
              </w:rPr>
              <w:t>Izvor prenesena sredstva iz prethodne godine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D3853" w14:textId="13761DC4" w:rsidR="00561E4F" w:rsidRPr="00497CAF" w:rsidRDefault="00561E4F" w:rsidP="007E6139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2F5496" w:themeColor="accent1" w:themeShade="BF"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i/>
                <w:color w:val="2F5496" w:themeColor="accent1" w:themeShade="BF"/>
                <w:sz w:val="24"/>
                <w:szCs w:val="24"/>
                <w:lang w:eastAsia="hr-HR"/>
              </w:rPr>
              <w:t>1.000,00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DCDBB" w14:textId="77777777" w:rsidR="00561E4F" w:rsidRPr="00497CAF" w:rsidRDefault="00561E4F" w:rsidP="007E6139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2F5496" w:themeColor="accent1" w:themeShade="BF"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A0B9A" w14:textId="77777777" w:rsidR="00561E4F" w:rsidRPr="00497CAF" w:rsidRDefault="00561E4F" w:rsidP="007E6139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2F5496" w:themeColor="accent1" w:themeShade="BF"/>
                <w:sz w:val="24"/>
                <w:szCs w:val="24"/>
                <w:lang w:eastAsia="hr-HR"/>
              </w:rPr>
            </w:pPr>
          </w:p>
        </w:tc>
      </w:tr>
      <w:tr w:rsidR="00561E4F" w:rsidRPr="00497CAF" w14:paraId="7E95D97D" w14:textId="1BEBC4C6" w:rsidTr="002A3BCA">
        <w:trPr>
          <w:trHeight w:val="266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DD65" w14:textId="77777777" w:rsidR="00561E4F" w:rsidRPr="00497CAF" w:rsidRDefault="00561E4F" w:rsidP="003067B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hr-HR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139FE" w14:textId="506CB690" w:rsidR="00561E4F" w:rsidRPr="00497CAF" w:rsidRDefault="00561E4F" w:rsidP="003067B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A97FE" w14:textId="2DB69486" w:rsidR="00561E4F" w:rsidRPr="00497CAF" w:rsidRDefault="00561E4F" w:rsidP="007E6139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3FB1" w14:textId="77777777" w:rsidR="00561E4F" w:rsidRPr="00497CAF" w:rsidRDefault="00561E4F" w:rsidP="007E6139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8B1C0" w14:textId="77777777" w:rsidR="00561E4F" w:rsidRPr="00497CAF" w:rsidRDefault="00561E4F" w:rsidP="007E6139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hr-HR"/>
              </w:rPr>
            </w:pPr>
          </w:p>
        </w:tc>
      </w:tr>
      <w:tr w:rsidR="00561E4F" w:rsidRPr="00497CAF" w14:paraId="218074D6" w14:textId="7FF7FA13" w:rsidTr="002A3BCA">
        <w:trPr>
          <w:trHeight w:val="266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5981B" w14:textId="03E295C3" w:rsidR="00561E4F" w:rsidRPr="00497CAF" w:rsidRDefault="00561E4F" w:rsidP="003067B4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iCs/>
                <w:sz w:val="24"/>
                <w:szCs w:val="24"/>
                <w:lang w:eastAsia="hr-HR"/>
              </w:rPr>
              <w:t>A100005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91BDA" w14:textId="16475B05" w:rsidR="00561E4F" w:rsidRPr="00497CAF" w:rsidRDefault="00561E4F" w:rsidP="003067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hr-HR"/>
              </w:rPr>
              <w:t>Održavanje javne rasvjete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3E15" w14:textId="08274A8C" w:rsidR="00561E4F" w:rsidRPr="00497CAF" w:rsidRDefault="00561E4F" w:rsidP="007E61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hr-HR"/>
              </w:rPr>
              <w:t>64.000,00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37A7" w14:textId="77777777" w:rsidR="00561E4F" w:rsidRPr="00497CAF" w:rsidRDefault="00561E4F" w:rsidP="007E61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1973F" w14:textId="77777777" w:rsidR="00561E4F" w:rsidRPr="00497CAF" w:rsidRDefault="00561E4F" w:rsidP="007E61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hr-HR"/>
              </w:rPr>
            </w:pPr>
          </w:p>
        </w:tc>
      </w:tr>
      <w:tr w:rsidR="00561E4F" w:rsidRPr="00497CAF" w14:paraId="65A67C56" w14:textId="5A543EE6" w:rsidTr="002A3BCA">
        <w:trPr>
          <w:trHeight w:val="266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CAB70" w14:textId="77777777" w:rsidR="00561E4F" w:rsidRPr="00497CAF" w:rsidRDefault="00561E4F" w:rsidP="00306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9BDC9" w14:textId="61911C42" w:rsidR="00561E4F" w:rsidRPr="00497CAF" w:rsidRDefault="00561E4F" w:rsidP="00306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Trošak električne energije javne rasvjete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2702F" w14:textId="227D7DBA" w:rsidR="00561E4F" w:rsidRPr="00497CAF" w:rsidRDefault="00561E4F" w:rsidP="005E1B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20.000,00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D299C" w14:textId="77777777" w:rsidR="00561E4F" w:rsidRPr="00497CAF" w:rsidRDefault="00561E4F" w:rsidP="005E1B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DF6C9" w14:textId="77777777" w:rsidR="00561E4F" w:rsidRPr="00497CAF" w:rsidRDefault="00561E4F" w:rsidP="005E1B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61E4F" w:rsidRPr="00497CAF" w14:paraId="1B79C9C1" w14:textId="65F1792C" w:rsidTr="002A3BCA">
        <w:trPr>
          <w:trHeight w:val="266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EFAFA" w14:textId="3560A2CC" w:rsidR="00561E4F" w:rsidRPr="00497CAF" w:rsidRDefault="00561E4F" w:rsidP="00306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F1C5D" w14:textId="29850A91" w:rsidR="00561E4F" w:rsidRPr="00497CAF" w:rsidRDefault="00561E4F" w:rsidP="00306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Tekuće i investicijsko održavanje javne rasvjete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009EE" w14:textId="5C95D228" w:rsidR="00561E4F" w:rsidRPr="00497CAF" w:rsidRDefault="00561E4F" w:rsidP="005E1B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20.000,00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7DFA5" w14:textId="77777777" w:rsidR="00561E4F" w:rsidRPr="00497CAF" w:rsidRDefault="00561E4F" w:rsidP="005E1B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28C6F" w14:textId="77777777" w:rsidR="00561E4F" w:rsidRPr="00497CAF" w:rsidRDefault="00561E4F" w:rsidP="005E1B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61E4F" w:rsidRPr="00497CAF" w14:paraId="3EA4ADC7" w14:textId="71927D66" w:rsidTr="002A3BCA">
        <w:trPr>
          <w:trHeight w:val="266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D9FDF" w14:textId="77777777" w:rsidR="00561E4F" w:rsidRPr="00497CAF" w:rsidRDefault="00561E4F" w:rsidP="00306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AEEAD" w14:textId="3EC8F41A" w:rsidR="00561E4F" w:rsidRPr="00497CAF" w:rsidRDefault="00561E4F" w:rsidP="00306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Najam LED lampi javne rasvjete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33353" w14:textId="3DCB6405" w:rsidR="00561E4F" w:rsidRPr="00497CAF" w:rsidRDefault="00561E4F" w:rsidP="007E61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24.000,00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F059" w14:textId="77777777" w:rsidR="00561E4F" w:rsidRPr="00497CAF" w:rsidRDefault="00561E4F" w:rsidP="007E61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1B4A8" w14:textId="77777777" w:rsidR="00561E4F" w:rsidRPr="00497CAF" w:rsidRDefault="00561E4F" w:rsidP="007E61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61E4F" w:rsidRPr="00497CAF" w14:paraId="586DB8A3" w14:textId="3CDC5B96" w:rsidTr="002A3BCA">
        <w:trPr>
          <w:trHeight w:val="266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B6EBA" w14:textId="77777777" w:rsidR="00561E4F" w:rsidRPr="00497CAF" w:rsidRDefault="00561E4F" w:rsidP="003067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3C1B2" w14:textId="4C3DEDB7" w:rsidR="00561E4F" w:rsidRPr="00497CAF" w:rsidRDefault="00561E4F" w:rsidP="003067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  <w:t>Izvor komunalna naknada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A8142" w14:textId="1B30C596" w:rsidR="00561E4F" w:rsidRPr="00497CAF" w:rsidRDefault="00561E4F" w:rsidP="007E6139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  <w:t>44.400,00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41D1C" w14:textId="77777777" w:rsidR="00561E4F" w:rsidRPr="00497CAF" w:rsidRDefault="00561E4F" w:rsidP="007E6139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5910" w14:textId="77777777" w:rsidR="00561E4F" w:rsidRPr="00497CAF" w:rsidRDefault="00561E4F" w:rsidP="007E6139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</w:pPr>
          </w:p>
        </w:tc>
      </w:tr>
      <w:tr w:rsidR="00561E4F" w:rsidRPr="00497CAF" w14:paraId="1714EF65" w14:textId="110FB746" w:rsidTr="002A3BCA">
        <w:trPr>
          <w:trHeight w:val="266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12234" w14:textId="77777777" w:rsidR="00561E4F" w:rsidRPr="00497CAF" w:rsidRDefault="00561E4F" w:rsidP="003067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9E854" w14:textId="2A12F0AC" w:rsidR="00561E4F" w:rsidRPr="00497CAF" w:rsidRDefault="00561E4F" w:rsidP="003067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  <w:t>Izvor prenesena sredstva iz prethodne godine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2A447" w14:textId="3B346178" w:rsidR="00561E4F" w:rsidRPr="00497CAF" w:rsidRDefault="00561E4F" w:rsidP="007E6139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  <w:t>19.600,00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F722" w14:textId="77777777" w:rsidR="00561E4F" w:rsidRPr="00497CAF" w:rsidRDefault="00561E4F" w:rsidP="007E6139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6A0AB" w14:textId="77777777" w:rsidR="00561E4F" w:rsidRPr="00497CAF" w:rsidRDefault="00561E4F" w:rsidP="007E6139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</w:pPr>
          </w:p>
        </w:tc>
      </w:tr>
      <w:tr w:rsidR="00561E4F" w:rsidRPr="00497CAF" w14:paraId="67845652" w14:textId="6A7E885A" w:rsidTr="002A3BCA">
        <w:trPr>
          <w:trHeight w:val="266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F5DDB" w14:textId="77777777" w:rsidR="00561E4F" w:rsidRPr="00497CAF" w:rsidRDefault="00561E4F" w:rsidP="00306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0596D" w14:textId="77777777" w:rsidR="00561E4F" w:rsidRPr="00497CAF" w:rsidRDefault="00561E4F" w:rsidP="00306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36D48" w14:textId="77777777" w:rsidR="00561E4F" w:rsidRPr="00497CAF" w:rsidRDefault="00561E4F" w:rsidP="007E61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A419" w14:textId="77777777" w:rsidR="00561E4F" w:rsidRPr="00497CAF" w:rsidRDefault="00561E4F" w:rsidP="007E61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1C26F" w14:textId="77777777" w:rsidR="00561E4F" w:rsidRPr="00497CAF" w:rsidRDefault="00561E4F" w:rsidP="007E61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61E4F" w:rsidRPr="00497CAF" w14:paraId="1F910E9B" w14:textId="5CCCD8B7" w:rsidTr="002A3BCA">
        <w:trPr>
          <w:trHeight w:val="266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06898" w14:textId="7762AC93" w:rsidR="00561E4F" w:rsidRPr="00497CAF" w:rsidRDefault="00561E4F" w:rsidP="00306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A100006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98322" w14:textId="2B3AE3FD" w:rsidR="00561E4F" w:rsidRPr="00497CAF" w:rsidRDefault="00561E4F" w:rsidP="003067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  <w:t>Održavanja groblja i mrtvačnica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8891E" w14:textId="2EE3ECB1" w:rsidR="00561E4F" w:rsidRPr="00497CAF" w:rsidRDefault="00561E4F" w:rsidP="007E61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  <w:t>3.000,00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770D6" w14:textId="77777777" w:rsidR="00561E4F" w:rsidRPr="00497CAF" w:rsidRDefault="00561E4F" w:rsidP="007E61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2CDC1" w14:textId="77777777" w:rsidR="00561E4F" w:rsidRPr="00497CAF" w:rsidRDefault="00561E4F" w:rsidP="007E61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561E4F" w:rsidRPr="00497CAF" w14:paraId="5BFAB076" w14:textId="35BC46D2" w:rsidTr="002A3BCA">
        <w:trPr>
          <w:trHeight w:val="266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A0775" w14:textId="77777777" w:rsidR="00561E4F" w:rsidRPr="00497CAF" w:rsidRDefault="00561E4F" w:rsidP="00306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CE15B" w14:textId="76826DB9" w:rsidR="00561E4F" w:rsidRPr="00497CAF" w:rsidRDefault="00561E4F" w:rsidP="00306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Tekuće i investicijsko održavanje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E2F56" w14:textId="3BA6BE6C" w:rsidR="00561E4F" w:rsidRPr="00497CAF" w:rsidRDefault="00561E4F" w:rsidP="007E61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3.000,00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D53B1" w14:textId="77777777" w:rsidR="00561E4F" w:rsidRPr="00497CAF" w:rsidRDefault="00561E4F" w:rsidP="007E61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5BABC" w14:textId="77777777" w:rsidR="00561E4F" w:rsidRPr="00497CAF" w:rsidRDefault="00561E4F" w:rsidP="007E61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61E4F" w:rsidRPr="00497CAF" w14:paraId="61DE435C" w14:textId="78098CF8" w:rsidTr="002A3BCA">
        <w:trPr>
          <w:trHeight w:val="266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7541F" w14:textId="77777777" w:rsidR="00561E4F" w:rsidRPr="00497CAF" w:rsidRDefault="00561E4F" w:rsidP="00ED596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2DBFE" w14:textId="77777777" w:rsidR="00561E4F" w:rsidRPr="00497CAF" w:rsidRDefault="00561E4F" w:rsidP="00ED596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  <w:t>Izvor komunalna naknada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E51A1" w14:textId="6BE20681" w:rsidR="00561E4F" w:rsidRPr="00497CAF" w:rsidRDefault="00561E4F" w:rsidP="00ED596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  <w:t>2.000,00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BE16B" w14:textId="77777777" w:rsidR="00561E4F" w:rsidRPr="00497CAF" w:rsidRDefault="00561E4F" w:rsidP="00ED596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FBA9" w14:textId="77777777" w:rsidR="00561E4F" w:rsidRPr="00497CAF" w:rsidRDefault="00561E4F" w:rsidP="00ED596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</w:pPr>
          </w:p>
        </w:tc>
      </w:tr>
      <w:tr w:rsidR="00561E4F" w:rsidRPr="00497CAF" w14:paraId="0965A529" w14:textId="2CD035B9" w:rsidTr="002A3BCA">
        <w:trPr>
          <w:trHeight w:val="266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B1144" w14:textId="77777777" w:rsidR="00561E4F" w:rsidRPr="00497CAF" w:rsidRDefault="00561E4F" w:rsidP="00ED596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2264F" w14:textId="77777777" w:rsidR="00561E4F" w:rsidRPr="00497CAF" w:rsidRDefault="00561E4F" w:rsidP="00ED596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  <w:t>Izvor prenesena sredstva iz prethodne godine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47EE9" w14:textId="253EBE82" w:rsidR="00561E4F" w:rsidRPr="00497CAF" w:rsidRDefault="00561E4F" w:rsidP="00ED596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  <w:t>1.000,00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5200" w14:textId="77777777" w:rsidR="00561E4F" w:rsidRPr="00497CAF" w:rsidRDefault="00561E4F" w:rsidP="00ED596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9BDF1" w14:textId="77777777" w:rsidR="00561E4F" w:rsidRPr="00497CAF" w:rsidRDefault="00561E4F" w:rsidP="00ED596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</w:pPr>
          </w:p>
        </w:tc>
      </w:tr>
      <w:tr w:rsidR="00561E4F" w:rsidRPr="00497CAF" w14:paraId="76FE4101" w14:textId="6CE8A82E" w:rsidTr="002A3BCA">
        <w:trPr>
          <w:trHeight w:val="266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B3B0D" w14:textId="77777777" w:rsidR="00561E4F" w:rsidRPr="00497CAF" w:rsidRDefault="00561E4F" w:rsidP="00306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512A7" w14:textId="77777777" w:rsidR="00561E4F" w:rsidRPr="00497CAF" w:rsidRDefault="00561E4F" w:rsidP="00306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9729A" w14:textId="77777777" w:rsidR="00561E4F" w:rsidRPr="00497CAF" w:rsidRDefault="00561E4F" w:rsidP="007E61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CD7F2" w14:textId="77777777" w:rsidR="00561E4F" w:rsidRPr="00497CAF" w:rsidRDefault="00561E4F" w:rsidP="007E61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8E08D" w14:textId="77777777" w:rsidR="00561E4F" w:rsidRPr="00497CAF" w:rsidRDefault="00561E4F" w:rsidP="007E61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61E4F" w:rsidRPr="00497CAF" w14:paraId="04947947" w14:textId="021B542C" w:rsidTr="002A3BCA">
        <w:trPr>
          <w:trHeight w:val="266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AFB0" w14:textId="2F2DA0C6" w:rsidR="00561E4F" w:rsidRPr="00497CAF" w:rsidRDefault="00561E4F" w:rsidP="00306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 A1000007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DA43F" w14:textId="2D0AC4E7" w:rsidR="00561E4F" w:rsidRPr="00497CAF" w:rsidRDefault="00561E4F" w:rsidP="003067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  <w:t>Održavanje građevina javne odvodnje oborinskih voda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2A5ED" w14:textId="037DD883" w:rsidR="00561E4F" w:rsidRPr="00497CAF" w:rsidRDefault="00561E4F" w:rsidP="007E61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  <w:t>4.500,00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E3E22" w14:textId="77777777" w:rsidR="00561E4F" w:rsidRPr="00497CAF" w:rsidRDefault="00561E4F" w:rsidP="007E61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8D261" w14:textId="77777777" w:rsidR="00561E4F" w:rsidRPr="00497CAF" w:rsidRDefault="00561E4F" w:rsidP="007E61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561E4F" w:rsidRPr="00497CAF" w14:paraId="77F72291" w14:textId="4F2BCE7F" w:rsidTr="002A3BCA">
        <w:trPr>
          <w:trHeight w:val="266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D4CDE" w14:textId="77777777" w:rsidR="00561E4F" w:rsidRPr="00497CAF" w:rsidRDefault="00561E4F" w:rsidP="00306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AC3B4" w14:textId="39E6EA74" w:rsidR="00561E4F" w:rsidRPr="00497CAF" w:rsidRDefault="00561E4F" w:rsidP="00306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Održavanje odvodnje atmosferskih voda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2AF2E" w14:textId="7EEEC66C" w:rsidR="00561E4F" w:rsidRPr="00497CAF" w:rsidRDefault="00561E4F" w:rsidP="007E61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4.500,00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601C" w14:textId="77777777" w:rsidR="00561E4F" w:rsidRPr="00497CAF" w:rsidRDefault="00561E4F" w:rsidP="007E61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DC742" w14:textId="77777777" w:rsidR="00561E4F" w:rsidRPr="00497CAF" w:rsidRDefault="00561E4F" w:rsidP="007E61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61E4F" w:rsidRPr="00497CAF" w14:paraId="75848B57" w14:textId="65F2291C" w:rsidTr="002A3BCA">
        <w:trPr>
          <w:trHeight w:val="266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610FB" w14:textId="77777777" w:rsidR="00561E4F" w:rsidRPr="00497CAF" w:rsidRDefault="00561E4F" w:rsidP="003067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65436" w14:textId="453C6AE8" w:rsidR="00561E4F" w:rsidRPr="00497CAF" w:rsidRDefault="00561E4F" w:rsidP="003067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  <w:t>Izvor vodni doprinos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96C18" w14:textId="0804121A" w:rsidR="00561E4F" w:rsidRPr="00497CAF" w:rsidRDefault="00561E4F" w:rsidP="007E6139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  <w:t>2.000,00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BB0DF" w14:textId="77777777" w:rsidR="00561E4F" w:rsidRPr="00497CAF" w:rsidRDefault="00561E4F" w:rsidP="007E6139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FF3DC" w14:textId="77777777" w:rsidR="00561E4F" w:rsidRPr="00497CAF" w:rsidRDefault="00561E4F" w:rsidP="007E6139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</w:pPr>
          </w:p>
        </w:tc>
      </w:tr>
      <w:tr w:rsidR="00561E4F" w:rsidRPr="00497CAF" w14:paraId="49F9D2E3" w14:textId="62DB0CD8" w:rsidTr="002A3BCA">
        <w:trPr>
          <w:trHeight w:val="266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27267" w14:textId="77777777" w:rsidR="00561E4F" w:rsidRPr="00497CAF" w:rsidRDefault="00561E4F" w:rsidP="003067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BC58B" w14:textId="4F079781" w:rsidR="00561E4F" w:rsidRPr="00497CAF" w:rsidRDefault="00561E4F" w:rsidP="003067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  <w:t>Izvor prenesena sredstva iz prethodne godine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61D2B" w14:textId="405CF7AD" w:rsidR="00561E4F" w:rsidRPr="00497CAF" w:rsidRDefault="00561E4F" w:rsidP="007E6139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  <w:t>2.500,00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6A43B" w14:textId="77777777" w:rsidR="00561E4F" w:rsidRPr="00497CAF" w:rsidRDefault="00561E4F" w:rsidP="007E6139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8B714" w14:textId="77777777" w:rsidR="00561E4F" w:rsidRPr="00497CAF" w:rsidRDefault="00561E4F" w:rsidP="007E6139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</w:pPr>
          </w:p>
        </w:tc>
      </w:tr>
      <w:tr w:rsidR="00561E4F" w:rsidRPr="00497CAF" w14:paraId="58549249" w14:textId="7FE4305C" w:rsidTr="002A3BCA">
        <w:trPr>
          <w:trHeight w:val="266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C2742" w14:textId="77777777" w:rsidR="00561E4F" w:rsidRPr="00497CAF" w:rsidRDefault="00561E4F" w:rsidP="00306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ACBD2" w14:textId="752475D5" w:rsidR="00561E4F" w:rsidRPr="00497CAF" w:rsidRDefault="00561E4F" w:rsidP="00306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9FDA5" w14:textId="3B10233C" w:rsidR="00561E4F" w:rsidRPr="00497CAF" w:rsidRDefault="00561E4F" w:rsidP="007E61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6E96" w14:textId="77777777" w:rsidR="00561E4F" w:rsidRPr="00497CAF" w:rsidRDefault="00561E4F" w:rsidP="007E61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03F2B" w14:textId="77777777" w:rsidR="00561E4F" w:rsidRPr="00497CAF" w:rsidRDefault="00561E4F" w:rsidP="007E61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61E4F" w:rsidRPr="00497CAF" w14:paraId="66D418E1" w14:textId="2024374E" w:rsidTr="002A3BCA">
        <w:trPr>
          <w:trHeight w:val="266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CD136" w14:textId="2A7EAF66" w:rsidR="00561E4F" w:rsidRPr="00497CAF" w:rsidRDefault="00561E4F" w:rsidP="00306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 A100008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2E487" w14:textId="0114D01A" w:rsidR="00561E4F" w:rsidRPr="00497CAF" w:rsidRDefault="00561E4F" w:rsidP="003067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  <w:t>Održavanje čistoće javnih površina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5D5B2" w14:textId="28888096" w:rsidR="00561E4F" w:rsidRPr="00497CAF" w:rsidRDefault="00561E4F" w:rsidP="007E61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  <w:t>30.000,00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F2F43" w14:textId="77777777" w:rsidR="00561E4F" w:rsidRPr="00497CAF" w:rsidRDefault="00561E4F" w:rsidP="007E61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A675B" w14:textId="77777777" w:rsidR="00561E4F" w:rsidRPr="00497CAF" w:rsidRDefault="00561E4F" w:rsidP="007E61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561E4F" w:rsidRPr="00497CAF" w14:paraId="34C1FE55" w14:textId="150BD47E" w:rsidTr="002A3BCA">
        <w:trPr>
          <w:trHeight w:val="266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B5C75" w14:textId="77777777" w:rsidR="00561E4F" w:rsidRPr="00497CAF" w:rsidRDefault="00561E4F" w:rsidP="003067B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6E3D9" w14:textId="3B75F878" w:rsidR="00561E4F" w:rsidRPr="00497CAF" w:rsidRDefault="00561E4F" w:rsidP="003067B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i/>
                <w:sz w:val="24"/>
                <w:szCs w:val="24"/>
                <w:lang w:eastAsia="hr-HR"/>
              </w:rPr>
              <w:t>Čišćenje površina javne namjene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FD2AD" w14:textId="6F9BAABA" w:rsidR="00561E4F" w:rsidRPr="00497CAF" w:rsidRDefault="00561E4F" w:rsidP="007E6139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i/>
                <w:sz w:val="24"/>
                <w:szCs w:val="24"/>
                <w:lang w:eastAsia="hr-HR"/>
              </w:rPr>
              <w:t>30.000,00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D394A" w14:textId="77777777" w:rsidR="00561E4F" w:rsidRPr="00497CAF" w:rsidRDefault="00561E4F" w:rsidP="007E6139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3B5BA" w14:textId="77777777" w:rsidR="00561E4F" w:rsidRPr="00497CAF" w:rsidRDefault="00561E4F" w:rsidP="007E6139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eastAsia="hr-HR"/>
              </w:rPr>
            </w:pPr>
          </w:p>
        </w:tc>
      </w:tr>
      <w:tr w:rsidR="00561E4F" w:rsidRPr="00497CAF" w14:paraId="75470DD7" w14:textId="17BF4CC8" w:rsidTr="002A3BCA">
        <w:trPr>
          <w:trHeight w:val="266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98B34" w14:textId="77777777" w:rsidR="00561E4F" w:rsidRPr="00497CAF" w:rsidRDefault="00561E4F" w:rsidP="00ED596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E0DB4" w14:textId="77777777" w:rsidR="00561E4F" w:rsidRPr="00497CAF" w:rsidRDefault="00561E4F" w:rsidP="00ED596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  <w:t>Izvor komunalna naknada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074A0" w14:textId="1F13E12D" w:rsidR="00561E4F" w:rsidRPr="00497CAF" w:rsidRDefault="00561E4F" w:rsidP="00ED596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  <w:t>15.000,00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DCEC3" w14:textId="77777777" w:rsidR="00561E4F" w:rsidRPr="00497CAF" w:rsidRDefault="00561E4F" w:rsidP="00ED596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14E95" w14:textId="77777777" w:rsidR="00561E4F" w:rsidRPr="00497CAF" w:rsidRDefault="00561E4F" w:rsidP="00ED596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</w:pPr>
          </w:p>
        </w:tc>
      </w:tr>
      <w:tr w:rsidR="00561E4F" w:rsidRPr="00497CAF" w14:paraId="7B6B9C06" w14:textId="64605DE7" w:rsidTr="002A3BCA">
        <w:trPr>
          <w:trHeight w:val="266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AEAA4" w14:textId="77777777" w:rsidR="00561E4F" w:rsidRPr="00497CAF" w:rsidRDefault="00561E4F" w:rsidP="00ED596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86107" w14:textId="77777777" w:rsidR="00561E4F" w:rsidRPr="00497CAF" w:rsidRDefault="00561E4F" w:rsidP="00ED596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  <w:t>Izvor prenesena sredstva iz prethodne godine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F4660" w14:textId="58B23E8F" w:rsidR="00561E4F" w:rsidRPr="00497CAF" w:rsidRDefault="00561E4F" w:rsidP="00ED596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  <w:t>15.000,00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5429D" w14:textId="77777777" w:rsidR="00561E4F" w:rsidRPr="00497CAF" w:rsidRDefault="00561E4F" w:rsidP="00ED596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5476" w14:textId="77777777" w:rsidR="00561E4F" w:rsidRPr="00497CAF" w:rsidRDefault="00561E4F" w:rsidP="00ED596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</w:pPr>
          </w:p>
        </w:tc>
      </w:tr>
      <w:tr w:rsidR="00561E4F" w:rsidRPr="00497CAF" w14:paraId="5D8CA0FB" w14:textId="61582222" w:rsidTr="002A3BCA">
        <w:trPr>
          <w:trHeight w:val="266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6C14C" w14:textId="77777777" w:rsidR="00561E4F" w:rsidRPr="00497CAF" w:rsidRDefault="00561E4F" w:rsidP="003067B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23FD9" w14:textId="31C4CA69" w:rsidR="00561E4F" w:rsidRPr="00497CAF" w:rsidRDefault="00561E4F" w:rsidP="003067B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84D5C" w14:textId="65D18413" w:rsidR="00561E4F" w:rsidRPr="00497CAF" w:rsidRDefault="00561E4F" w:rsidP="007E6139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eastAsia="hr-HR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14EF" w14:textId="77777777" w:rsidR="00561E4F" w:rsidRPr="00497CAF" w:rsidRDefault="00561E4F" w:rsidP="007E6139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26871" w14:textId="77777777" w:rsidR="00561E4F" w:rsidRPr="00497CAF" w:rsidRDefault="00561E4F" w:rsidP="007E6139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eastAsia="hr-HR"/>
              </w:rPr>
            </w:pPr>
          </w:p>
        </w:tc>
      </w:tr>
      <w:tr w:rsidR="00561E4F" w:rsidRPr="00497CAF" w14:paraId="2673D6A5" w14:textId="7C0D74B7" w:rsidTr="002A3BCA">
        <w:trPr>
          <w:trHeight w:val="266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89FDC" w14:textId="52A36575" w:rsidR="00561E4F" w:rsidRPr="00497CAF" w:rsidRDefault="00561E4F" w:rsidP="003067B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hr-HR"/>
              </w:rPr>
              <w:t> A100009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9C398" w14:textId="49A14071" w:rsidR="00561E4F" w:rsidRPr="00497CAF" w:rsidRDefault="00561E4F" w:rsidP="003067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hr-HR"/>
              </w:rPr>
              <w:t>Održavanje poljskih puteva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15DAF" w14:textId="63133604" w:rsidR="00561E4F" w:rsidRPr="00497CAF" w:rsidRDefault="00561E4F" w:rsidP="007E61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hr-HR"/>
              </w:rPr>
              <w:t>109.452,72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83DCE" w14:textId="13F80F4F" w:rsidR="00561E4F" w:rsidRPr="00497CAF" w:rsidRDefault="002A3BCA" w:rsidP="007E61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hr-HR"/>
              </w:rPr>
              <w:t>7.000,00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37D21" w14:textId="4C71B01B" w:rsidR="00561E4F" w:rsidRPr="00497CAF" w:rsidRDefault="002A3BCA" w:rsidP="007E61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hr-HR"/>
              </w:rPr>
              <w:t>116.452,72</w:t>
            </w:r>
          </w:p>
        </w:tc>
      </w:tr>
      <w:tr w:rsidR="00561E4F" w:rsidRPr="00497CAF" w14:paraId="56791FD3" w14:textId="57241D26" w:rsidTr="002A3BCA">
        <w:trPr>
          <w:trHeight w:val="266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E4A23" w14:textId="77777777" w:rsidR="00561E4F" w:rsidRPr="00497CAF" w:rsidRDefault="00561E4F" w:rsidP="003067B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F0484" w14:textId="0A5ED95D" w:rsidR="00561E4F" w:rsidRPr="00497CAF" w:rsidRDefault="00561E4F" w:rsidP="003067B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i/>
                <w:sz w:val="24"/>
                <w:szCs w:val="24"/>
                <w:lang w:eastAsia="hr-HR"/>
              </w:rPr>
              <w:t>Tekuće i investicijsko održavanje poljskih puteva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D3A0F" w14:textId="1883ED9D" w:rsidR="00561E4F" w:rsidRPr="00497CAF" w:rsidRDefault="00561E4F" w:rsidP="007E6139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i/>
                <w:sz w:val="24"/>
                <w:szCs w:val="24"/>
                <w:lang w:eastAsia="hr-HR"/>
              </w:rPr>
              <w:t>109.452,72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3A6A" w14:textId="38F802F4" w:rsidR="00561E4F" w:rsidRPr="00497CAF" w:rsidRDefault="002A3BCA" w:rsidP="007E6139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i/>
                <w:sz w:val="24"/>
                <w:szCs w:val="24"/>
                <w:lang w:eastAsia="hr-HR"/>
              </w:rPr>
              <w:t>7.000,00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F238F" w14:textId="3AF2F119" w:rsidR="00561E4F" w:rsidRPr="00497CAF" w:rsidRDefault="002A3BCA" w:rsidP="007E6139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i/>
                <w:sz w:val="24"/>
                <w:szCs w:val="24"/>
                <w:lang w:eastAsia="hr-HR"/>
              </w:rPr>
              <w:t>116.452,72</w:t>
            </w:r>
          </w:p>
        </w:tc>
      </w:tr>
      <w:tr w:rsidR="00561E4F" w:rsidRPr="00497CAF" w14:paraId="28C3D579" w14:textId="6B83D5E0" w:rsidTr="002A3BCA">
        <w:trPr>
          <w:trHeight w:val="266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7E784" w14:textId="77777777" w:rsidR="00561E4F" w:rsidRPr="00497CAF" w:rsidRDefault="00561E4F" w:rsidP="003067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99A5B" w14:textId="0E716F81" w:rsidR="00561E4F" w:rsidRPr="00497CAF" w:rsidRDefault="00561E4F" w:rsidP="003067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  <w:t>Izvor opći prihodi i primici-prihod od nefinancijske imovine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36203" w14:textId="29D20979" w:rsidR="00561E4F" w:rsidRPr="00497CAF" w:rsidRDefault="00561E4F" w:rsidP="00DF3195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  <w:t>5.000,00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F2792" w14:textId="77777777" w:rsidR="00561E4F" w:rsidRPr="00497CAF" w:rsidRDefault="00561E4F" w:rsidP="00DF3195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0E3AB" w14:textId="2A08F34B" w:rsidR="00561E4F" w:rsidRPr="00497CAF" w:rsidRDefault="0019610A" w:rsidP="00DF3195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  <w:t>5.000,00</w:t>
            </w:r>
          </w:p>
        </w:tc>
      </w:tr>
      <w:tr w:rsidR="00561E4F" w:rsidRPr="00497CAF" w14:paraId="56899407" w14:textId="0C1AE32D" w:rsidTr="002A3BCA">
        <w:trPr>
          <w:trHeight w:val="266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14843" w14:textId="77777777" w:rsidR="00561E4F" w:rsidRPr="00497CAF" w:rsidRDefault="00561E4F" w:rsidP="003067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E3338" w14:textId="516AF9EF" w:rsidR="00561E4F" w:rsidRPr="00497CAF" w:rsidRDefault="00561E4F" w:rsidP="003067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  <w:t>Izvor komunalna naknada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FAF01" w14:textId="7CBCD936" w:rsidR="00561E4F" w:rsidRPr="00497CAF" w:rsidRDefault="00561E4F" w:rsidP="00DF3195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  <w:t>70.000,00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5FC99" w14:textId="19CD73EA" w:rsidR="00561E4F" w:rsidRPr="00497CAF" w:rsidRDefault="002A3BCA" w:rsidP="00DF3195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  <w:t>7.000,00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F6D5" w14:textId="4064B804" w:rsidR="00561E4F" w:rsidRPr="00497CAF" w:rsidRDefault="002A3BCA" w:rsidP="00DF3195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  <w:t>77.000,00</w:t>
            </w:r>
          </w:p>
        </w:tc>
      </w:tr>
      <w:tr w:rsidR="0019610A" w:rsidRPr="00497CAF" w14:paraId="4A48A949" w14:textId="0DCF4025" w:rsidTr="00CD654C">
        <w:trPr>
          <w:trHeight w:val="266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0A223" w14:textId="77777777" w:rsidR="0019610A" w:rsidRPr="00497CAF" w:rsidRDefault="0019610A" w:rsidP="0019610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9117F" w14:textId="1AB012DF" w:rsidR="0019610A" w:rsidRPr="00497CAF" w:rsidRDefault="0019610A" w:rsidP="0019610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  <w:t>Izvor prenesena sredstva iz prethodne godine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12DD8" w14:textId="7DD4BE04" w:rsidR="0019610A" w:rsidRPr="00497CAF" w:rsidRDefault="0019610A" w:rsidP="0019610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  <w:t>30.153,72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DD812" w14:textId="77777777" w:rsidR="0019610A" w:rsidRPr="00497CAF" w:rsidRDefault="0019610A" w:rsidP="0019610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C7B2B" w14:textId="4ECAF61B" w:rsidR="0019610A" w:rsidRPr="00497CAF" w:rsidRDefault="0019610A" w:rsidP="0019610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  <w:t>30.153,72</w:t>
            </w:r>
          </w:p>
        </w:tc>
      </w:tr>
      <w:tr w:rsidR="0019610A" w:rsidRPr="00497CAF" w14:paraId="7A76EF45" w14:textId="3F6E1582" w:rsidTr="00CD654C">
        <w:trPr>
          <w:trHeight w:val="266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32BFC" w14:textId="77777777" w:rsidR="0019610A" w:rsidRPr="00497CAF" w:rsidRDefault="0019610A" w:rsidP="0019610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B53EB" w14:textId="517A802F" w:rsidR="0019610A" w:rsidRPr="00497CAF" w:rsidRDefault="0019610A" w:rsidP="0019610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  <w:t>Izvor prihod od naknade za promjenu polj.zemlj. u građevinsko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F0B08" w14:textId="6664047D" w:rsidR="0019610A" w:rsidRPr="00497CAF" w:rsidRDefault="0019610A" w:rsidP="0019610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  <w:t>398,00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135D" w14:textId="77777777" w:rsidR="0019610A" w:rsidRPr="00497CAF" w:rsidRDefault="0019610A" w:rsidP="0019610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C03D9" w14:textId="5B503F3A" w:rsidR="0019610A" w:rsidRPr="00497CAF" w:rsidRDefault="0019610A" w:rsidP="0019610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  <w:t>398,00</w:t>
            </w:r>
          </w:p>
        </w:tc>
      </w:tr>
      <w:tr w:rsidR="0019610A" w:rsidRPr="00497CAF" w14:paraId="0F907DDA" w14:textId="026CA40E" w:rsidTr="00CD654C">
        <w:trPr>
          <w:trHeight w:val="266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9AC4B" w14:textId="77777777" w:rsidR="0019610A" w:rsidRPr="00497CAF" w:rsidRDefault="0019610A" w:rsidP="0019610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38FDD" w14:textId="047FB26D" w:rsidR="0019610A" w:rsidRPr="00497CAF" w:rsidRDefault="0019610A" w:rsidP="0019610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  <w:t>Izvor prihod od prodaje polj. Zemljišta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2EA39" w14:textId="70F8FD6C" w:rsidR="0019610A" w:rsidRPr="00497CAF" w:rsidRDefault="0019610A" w:rsidP="0019610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  <w:t>3.901,00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DD4AF" w14:textId="77777777" w:rsidR="0019610A" w:rsidRPr="00497CAF" w:rsidRDefault="0019610A" w:rsidP="0019610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E6941" w14:textId="3096709C" w:rsidR="0019610A" w:rsidRPr="00497CAF" w:rsidRDefault="0019610A" w:rsidP="0019610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  <w:t>3.901,00</w:t>
            </w:r>
          </w:p>
        </w:tc>
      </w:tr>
      <w:tr w:rsidR="00561E4F" w:rsidRPr="00497CAF" w14:paraId="39F89F29" w14:textId="1B78B6FD" w:rsidTr="002A3BCA">
        <w:trPr>
          <w:trHeight w:val="266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8D276" w14:textId="77777777" w:rsidR="00561E4F" w:rsidRPr="00497CAF" w:rsidRDefault="00561E4F" w:rsidP="003067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ED088" w14:textId="77777777" w:rsidR="00561E4F" w:rsidRPr="00497CAF" w:rsidRDefault="00561E4F" w:rsidP="003067B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2DF2D" w14:textId="77777777" w:rsidR="00561E4F" w:rsidRPr="00497CAF" w:rsidRDefault="00561E4F" w:rsidP="003067B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hr-HR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5E9E2" w14:textId="77777777" w:rsidR="00561E4F" w:rsidRPr="00497CAF" w:rsidRDefault="00561E4F" w:rsidP="003067B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0C043" w14:textId="77777777" w:rsidR="00561E4F" w:rsidRPr="00497CAF" w:rsidRDefault="00561E4F" w:rsidP="003067B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hr-HR"/>
              </w:rPr>
            </w:pPr>
          </w:p>
        </w:tc>
      </w:tr>
      <w:tr w:rsidR="00561E4F" w:rsidRPr="00497CAF" w14:paraId="01CAB4A9" w14:textId="7AAC6E3A" w:rsidTr="002A3BCA">
        <w:trPr>
          <w:trHeight w:val="266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6BB57" w14:textId="77777777" w:rsidR="00561E4F" w:rsidRPr="00497CAF" w:rsidRDefault="00561E4F" w:rsidP="003067B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DE2B5" w14:textId="32CCFA53" w:rsidR="00561E4F" w:rsidRPr="00497CAF" w:rsidRDefault="00561E4F" w:rsidP="003067B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EF505" w14:textId="0C26425F" w:rsidR="00561E4F" w:rsidRPr="00497CAF" w:rsidRDefault="00561E4F" w:rsidP="003067B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hr-HR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858FB" w14:textId="77777777" w:rsidR="00561E4F" w:rsidRPr="00497CAF" w:rsidRDefault="00561E4F" w:rsidP="003067B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DA780" w14:textId="77777777" w:rsidR="00561E4F" w:rsidRPr="00497CAF" w:rsidRDefault="00561E4F" w:rsidP="003067B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hr-HR"/>
              </w:rPr>
            </w:pPr>
          </w:p>
        </w:tc>
      </w:tr>
      <w:tr w:rsidR="00561E4F" w:rsidRPr="00497CAF" w14:paraId="036C8F59" w14:textId="5ADFA540" w:rsidTr="002A3BCA">
        <w:trPr>
          <w:trHeight w:val="266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63D3" w14:textId="77777777" w:rsidR="00561E4F" w:rsidRPr="00497CAF" w:rsidRDefault="00561E4F" w:rsidP="003067B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hr-HR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F8AD7" w14:textId="77777777" w:rsidR="00561E4F" w:rsidRPr="00497CAF" w:rsidRDefault="00561E4F" w:rsidP="003067B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E4E3E" w14:textId="77777777" w:rsidR="00561E4F" w:rsidRPr="00497CAF" w:rsidRDefault="00561E4F" w:rsidP="003067B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hr-HR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314D" w14:textId="77777777" w:rsidR="00561E4F" w:rsidRPr="00497CAF" w:rsidRDefault="00561E4F" w:rsidP="003067B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37A97" w14:textId="77777777" w:rsidR="00561E4F" w:rsidRPr="00497CAF" w:rsidRDefault="00561E4F" w:rsidP="003067B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hr-HR"/>
              </w:rPr>
            </w:pPr>
          </w:p>
        </w:tc>
      </w:tr>
      <w:tr w:rsidR="00561E4F" w:rsidRPr="00497CAF" w14:paraId="067D3EE4" w14:textId="5C12D3BD" w:rsidTr="002A3BCA">
        <w:trPr>
          <w:trHeight w:val="141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3EF51" w14:textId="77777777" w:rsidR="00561E4F" w:rsidRPr="00497CAF" w:rsidRDefault="00561E4F" w:rsidP="003067B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hr-HR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0FA26" w14:textId="77777777" w:rsidR="00561E4F" w:rsidRPr="00497CAF" w:rsidRDefault="00561E4F" w:rsidP="003067B4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i/>
                <w:sz w:val="24"/>
                <w:szCs w:val="24"/>
                <w:lang w:eastAsia="hr-HR"/>
              </w:rPr>
              <w:t xml:space="preserve"> </w:t>
            </w:r>
            <w:r w:rsidRPr="00497CAF">
              <w:rPr>
                <w:rFonts w:ascii="Times New Roman" w:hAnsi="Times New Roman" w:cs="Times New Roman"/>
                <w:iCs/>
                <w:sz w:val="24"/>
                <w:szCs w:val="24"/>
                <w:lang w:eastAsia="hr-HR"/>
              </w:rPr>
              <w:t>SVEUKUPNO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96A3B" w14:textId="53C9C4E9" w:rsidR="00561E4F" w:rsidRPr="00497CAF" w:rsidRDefault="00561E4F" w:rsidP="00F156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488.541,72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780F3" w14:textId="0C2435C6" w:rsidR="00561E4F" w:rsidRPr="00497CAF" w:rsidRDefault="002A3BCA" w:rsidP="00F156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52.000,00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1CE2E" w14:textId="09466547" w:rsidR="00561E4F" w:rsidRPr="00497CAF" w:rsidRDefault="002A3BCA" w:rsidP="00F156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540.541,72</w:t>
            </w:r>
          </w:p>
        </w:tc>
      </w:tr>
      <w:tr w:rsidR="00561E4F" w:rsidRPr="00497CAF" w14:paraId="4DB0E97A" w14:textId="325F905B" w:rsidTr="002A3BCA">
        <w:trPr>
          <w:trHeight w:val="315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BFA5B" w14:textId="77777777" w:rsidR="00561E4F" w:rsidRPr="00497CAF" w:rsidRDefault="00561E4F" w:rsidP="00ED5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0337A" w14:textId="4590C1B9" w:rsidR="00561E4F" w:rsidRPr="00497CAF" w:rsidRDefault="00561E4F" w:rsidP="00ED596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  <w:t>Sveukupno Izvor komunalna naknada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38E8F" w14:textId="4BDE1B36" w:rsidR="00561E4F" w:rsidRPr="00497CAF" w:rsidRDefault="008F7694" w:rsidP="00ED596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  <w:t>278.987,00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3814F" w14:textId="613C15E5" w:rsidR="00561E4F" w:rsidRPr="00497CAF" w:rsidRDefault="002A3BCA" w:rsidP="00ED596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  <w:t>7.000,00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BE24" w14:textId="6FC1ADE1" w:rsidR="00561E4F" w:rsidRPr="00497CAF" w:rsidRDefault="008F7694" w:rsidP="00ED596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  <w:t>285.987</w:t>
            </w:r>
            <w:r w:rsidR="0019610A" w:rsidRPr="00497CAF"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  <w:t>00</w:t>
            </w:r>
          </w:p>
        </w:tc>
      </w:tr>
      <w:tr w:rsidR="008F7694" w:rsidRPr="00497CAF" w14:paraId="4F38E42D" w14:textId="6A581EB4" w:rsidTr="002A3BCA">
        <w:trPr>
          <w:trHeight w:val="70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9CBE2" w14:textId="77777777" w:rsidR="008F7694" w:rsidRPr="00497CAF" w:rsidRDefault="008F7694" w:rsidP="008F76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596C" w14:textId="4EBD0FD2" w:rsidR="008F7694" w:rsidRPr="00497CAF" w:rsidRDefault="008F7694" w:rsidP="008F769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  <w:t>Sveukupno Izvor prihodi izvanproračunskog korisnika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6402D" w14:textId="77777777" w:rsidR="008F7694" w:rsidRPr="00497CAF" w:rsidRDefault="008F7694" w:rsidP="008F7694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  <w:t>25.000,00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D24B0" w14:textId="77777777" w:rsidR="008F7694" w:rsidRPr="00497CAF" w:rsidRDefault="008F7694" w:rsidP="008F7694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EBF00" w14:textId="58B16779" w:rsidR="008F7694" w:rsidRPr="00497CAF" w:rsidRDefault="008F7694" w:rsidP="008F7694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  <w:t>25.000,00</w:t>
            </w:r>
          </w:p>
        </w:tc>
      </w:tr>
      <w:tr w:rsidR="008F7694" w:rsidRPr="00497CAF" w14:paraId="6F3EB8EC" w14:textId="52123426" w:rsidTr="002A3BCA">
        <w:trPr>
          <w:trHeight w:val="266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6666B" w14:textId="77777777" w:rsidR="008F7694" w:rsidRPr="00497CAF" w:rsidRDefault="008F7694" w:rsidP="008F769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hr-HR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3E912" w14:textId="69FF9EA6" w:rsidR="008F7694" w:rsidRPr="00497CAF" w:rsidRDefault="008F7694" w:rsidP="008F769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  <w:t>Sveukupno Izvor prenesena sredstva iz prethodne godine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114FB" w14:textId="214F5CDF" w:rsidR="008F7694" w:rsidRPr="00497CAF" w:rsidRDefault="008F7694" w:rsidP="008F7694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  <w:t>173.653,72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AF0E1" w14:textId="77777777" w:rsidR="008F7694" w:rsidRPr="00497CAF" w:rsidRDefault="008F7694" w:rsidP="008F7694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64C8" w14:textId="28DB70C3" w:rsidR="008F7694" w:rsidRPr="00497CAF" w:rsidRDefault="008F7694" w:rsidP="008F7694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  <w:t>173.653,72</w:t>
            </w:r>
          </w:p>
        </w:tc>
      </w:tr>
      <w:tr w:rsidR="008F7694" w:rsidRPr="00497CAF" w14:paraId="5CE49E30" w14:textId="5C92115D" w:rsidTr="00714BC7">
        <w:trPr>
          <w:trHeight w:val="266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6356F" w14:textId="77777777" w:rsidR="008F7694" w:rsidRPr="00497CAF" w:rsidRDefault="008F7694" w:rsidP="008F769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CB407" w14:textId="77777777" w:rsidR="008F7694" w:rsidRPr="00497CAF" w:rsidRDefault="008F7694" w:rsidP="008F769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  <w:t>Izvor prihod od prodaje polj. Zemljišta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315B5" w14:textId="77777777" w:rsidR="008F7694" w:rsidRPr="00497CAF" w:rsidRDefault="008F7694" w:rsidP="008F7694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  <w:t>3.901,00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7F943" w14:textId="77777777" w:rsidR="008F7694" w:rsidRPr="00497CAF" w:rsidRDefault="008F7694" w:rsidP="008F7694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10C47" w14:textId="0581C096" w:rsidR="008F7694" w:rsidRPr="00497CAF" w:rsidRDefault="008F7694" w:rsidP="008F7694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  <w:t>3.901,00</w:t>
            </w:r>
          </w:p>
        </w:tc>
      </w:tr>
      <w:tr w:rsidR="008F7694" w:rsidRPr="00497CAF" w14:paraId="7486342F" w14:textId="2530E46C" w:rsidTr="00714BC7">
        <w:trPr>
          <w:trHeight w:val="266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33F3B" w14:textId="77777777" w:rsidR="008F7694" w:rsidRPr="00497CAF" w:rsidRDefault="008F7694" w:rsidP="008F769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DA882" w14:textId="6282F446" w:rsidR="008F7694" w:rsidRPr="00497CAF" w:rsidRDefault="008F7694" w:rsidP="008F769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  <w:t>Sveukupno Izvor vodni doprinos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63042" w14:textId="77777777" w:rsidR="008F7694" w:rsidRPr="00497CAF" w:rsidRDefault="008F7694" w:rsidP="008F7694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  <w:t>2.000,00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DAA5" w14:textId="77777777" w:rsidR="008F7694" w:rsidRPr="00497CAF" w:rsidRDefault="008F7694" w:rsidP="008F7694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7DAE6" w14:textId="5DC5E281" w:rsidR="008F7694" w:rsidRPr="00497CAF" w:rsidRDefault="008F7694" w:rsidP="008F7694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eastAsia="hr-HR"/>
              </w:rPr>
              <w:t>2.000,00</w:t>
            </w:r>
          </w:p>
        </w:tc>
      </w:tr>
      <w:tr w:rsidR="008F7694" w:rsidRPr="00497CAF" w14:paraId="25DEB84C" w14:textId="2B559754" w:rsidTr="00714BC7">
        <w:trPr>
          <w:trHeight w:val="266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DAFEB" w14:textId="77777777" w:rsidR="008F7694" w:rsidRPr="00497CAF" w:rsidRDefault="008F7694" w:rsidP="008F769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eastAsia="hr-HR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276FE" w14:textId="2E2287E6" w:rsidR="008F7694" w:rsidRPr="00497CAF" w:rsidRDefault="008F7694" w:rsidP="008F769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eastAsia="hr-HR"/>
              </w:rPr>
              <w:t>Sveukupno Izvor opći prihodi i primici-prihod od nefinancijske imovine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BBB56" w14:textId="77777777" w:rsidR="008F7694" w:rsidRPr="00497CAF" w:rsidRDefault="008F7694" w:rsidP="008F7694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eastAsia="hr-HR"/>
              </w:rPr>
              <w:t>5.000,00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1F193" w14:textId="77777777" w:rsidR="008F7694" w:rsidRPr="00497CAF" w:rsidRDefault="008F7694" w:rsidP="008F7694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B28F7" w14:textId="0B8F488E" w:rsidR="008F7694" w:rsidRPr="00497CAF" w:rsidRDefault="008F7694" w:rsidP="008F7694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eastAsia="hr-HR"/>
              </w:rPr>
              <w:t>5.000,00</w:t>
            </w:r>
          </w:p>
        </w:tc>
      </w:tr>
      <w:tr w:rsidR="002A3BCA" w:rsidRPr="00497CAF" w14:paraId="6B4EBB0A" w14:textId="147F4F18" w:rsidTr="002A3BCA">
        <w:trPr>
          <w:trHeight w:val="70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2620F" w14:textId="77777777" w:rsidR="00561E4F" w:rsidRPr="00497CAF" w:rsidRDefault="00561E4F" w:rsidP="003067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eastAsia="hr-HR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899E3" w14:textId="3D21552B" w:rsidR="00561E4F" w:rsidRPr="00497CAF" w:rsidRDefault="002A3BCA" w:rsidP="003067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eastAsia="hr-HR"/>
              </w:rPr>
              <w:t>Sveukupno Izvor opći prihodi i primici-porezi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47B65" w14:textId="08F123D8" w:rsidR="00561E4F" w:rsidRPr="00497CAF" w:rsidRDefault="00561E4F" w:rsidP="003067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eastAsia="hr-HR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75A1" w14:textId="6C58AB12" w:rsidR="00561E4F" w:rsidRPr="00497CAF" w:rsidRDefault="002A3BCA" w:rsidP="003067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eastAsia="hr-HR"/>
              </w:rPr>
              <w:t>45.000,00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A0A82" w14:textId="6D066F69" w:rsidR="00561E4F" w:rsidRPr="00497CAF" w:rsidRDefault="002A3BCA" w:rsidP="003067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eastAsia="hr-HR"/>
              </w:rPr>
            </w:pPr>
            <w:r w:rsidRPr="00497CAF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eastAsia="hr-HR"/>
              </w:rPr>
              <w:t>45.000,00</w:t>
            </w:r>
          </w:p>
        </w:tc>
      </w:tr>
    </w:tbl>
    <w:p w14:paraId="41C11160" w14:textId="77777777" w:rsidR="002A110A" w:rsidRPr="00497CAF" w:rsidRDefault="002A110A" w:rsidP="002A11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hr-HR"/>
        </w:rPr>
      </w:pPr>
    </w:p>
    <w:p w14:paraId="7E6C405C" w14:textId="77777777" w:rsidR="002A110A" w:rsidRPr="00497CAF" w:rsidRDefault="002A110A" w:rsidP="002A110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</w:p>
    <w:p w14:paraId="0D54BE5D" w14:textId="77777777" w:rsidR="00882035" w:rsidRPr="00497CAF" w:rsidRDefault="00882035" w:rsidP="002A110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</w:p>
    <w:p w14:paraId="3DDFEA2F" w14:textId="77777777" w:rsidR="005E1B9C" w:rsidRPr="00497CAF" w:rsidRDefault="00882035" w:rsidP="005E1B9C">
      <w:pPr>
        <w:spacing w:line="256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497CAF">
        <w:rPr>
          <w:rFonts w:ascii="Times New Roman" w:hAnsi="Times New Roman" w:cs="Times New Roman"/>
          <w:sz w:val="24"/>
          <w:szCs w:val="24"/>
          <w:lang w:eastAsia="hr-HR"/>
        </w:rPr>
        <w:t xml:space="preserve">Ovim Programom daje se opis i opseg poslova održavanja komunalne </w:t>
      </w:r>
    </w:p>
    <w:p w14:paraId="0717A837" w14:textId="2B036FAC" w:rsidR="00882035" w:rsidRPr="00497CAF" w:rsidRDefault="00882035" w:rsidP="005E1B9C">
      <w:pPr>
        <w:spacing w:line="256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497CAF">
        <w:rPr>
          <w:rFonts w:ascii="Times New Roman" w:hAnsi="Times New Roman" w:cs="Times New Roman"/>
          <w:sz w:val="24"/>
          <w:szCs w:val="24"/>
          <w:lang w:eastAsia="hr-HR"/>
        </w:rPr>
        <w:t>infrastrukture i obavljanja komunalnih djelatnosti koje se financiraju iz komunalne naknade i drugih izvora  s procjenom pojedinih troškova po djelatnostima i iskazom  izvora  financijskih sredstava potrebnih za realizaciju planiranih aktivnosti.</w:t>
      </w:r>
    </w:p>
    <w:p w14:paraId="3C9E99CF" w14:textId="77777777" w:rsidR="005E1B9C" w:rsidRPr="00497CAF" w:rsidRDefault="00882035" w:rsidP="005E1B9C">
      <w:pPr>
        <w:spacing w:line="256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497CAF">
        <w:rPr>
          <w:rFonts w:ascii="Times New Roman" w:hAnsi="Times New Roman" w:cs="Times New Roman"/>
          <w:sz w:val="24"/>
          <w:szCs w:val="24"/>
          <w:lang w:eastAsia="hr-HR"/>
        </w:rPr>
        <w:t xml:space="preserve"> Iz sredstava komunalne naknade i drugih izvora financira se održavanje </w:t>
      </w:r>
    </w:p>
    <w:p w14:paraId="319D02D3" w14:textId="5C0B67EB" w:rsidR="00882035" w:rsidRPr="00497CAF" w:rsidRDefault="00882035" w:rsidP="005E1B9C">
      <w:pPr>
        <w:spacing w:line="256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497CAF">
        <w:rPr>
          <w:rFonts w:ascii="Times New Roman" w:hAnsi="Times New Roman" w:cs="Times New Roman"/>
          <w:sz w:val="24"/>
          <w:szCs w:val="24"/>
          <w:lang w:eastAsia="hr-HR"/>
        </w:rPr>
        <w:t>komunalne infrastrukture i obavljanje komunalnih djelatnosti, a odnosi se na održavanje:</w:t>
      </w:r>
    </w:p>
    <w:p w14:paraId="6F821F02" w14:textId="77777777" w:rsidR="00882035" w:rsidRPr="00497CAF" w:rsidRDefault="00882035" w:rsidP="00882035">
      <w:pPr>
        <w:pStyle w:val="Odlomakpopisa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497CAF">
        <w:rPr>
          <w:rFonts w:ascii="Times New Roman" w:hAnsi="Times New Roman" w:cs="Times New Roman"/>
          <w:sz w:val="24"/>
          <w:szCs w:val="24"/>
          <w:lang w:eastAsia="hr-HR"/>
        </w:rPr>
        <w:t xml:space="preserve">1. građevina  javne odvodnje  oborinskih voda </w:t>
      </w:r>
    </w:p>
    <w:p w14:paraId="6DEC7F11" w14:textId="77777777" w:rsidR="00882035" w:rsidRPr="00497CAF" w:rsidRDefault="00882035" w:rsidP="00882035">
      <w:pPr>
        <w:pStyle w:val="Odlomakpopisa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497CAF">
        <w:rPr>
          <w:rFonts w:ascii="Times New Roman" w:hAnsi="Times New Roman" w:cs="Times New Roman"/>
          <w:sz w:val="24"/>
          <w:szCs w:val="24"/>
          <w:lang w:eastAsia="hr-HR"/>
        </w:rPr>
        <w:t>2. nerazvrstanih cesta</w:t>
      </w:r>
    </w:p>
    <w:p w14:paraId="24D3AC62" w14:textId="77777777" w:rsidR="00882035" w:rsidRPr="00497CAF" w:rsidRDefault="00882035" w:rsidP="00882035">
      <w:pPr>
        <w:pStyle w:val="Odlomakpopisa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497CAF">
        <w:rPr>
          <w:rFonts w:ascii="Times New Roman" w:hAnsi="Times New Roman" w:cs="Times New Roman"/>
          <w:sz w:val="24"/>
          <w:szCs w:val="24"/>
          <w:lang w:eastAsia="hr-HR"/>
        </w:rPr>
        <w:t>3. javnih površina na kojima nije dopušten promet motornih vozila</w:t>
      </w:r>
    </w:p>
    <w:p w14:paraId="6788F328" w14:textId="77777777" w:rsidR="00882035" w:rsidRPr="00497CAF" w:rsidRDefault="00882035" w:rsidP="00882035">
      <w:pPr>
        <w:pStyle w:val="Odlomakpopisa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497CAF">
        <w:rPr>
          <w:rFonts w:ascii="Times New Roman" w:hAnsi="Times New Roman" w:cs="Times New Roman"/>
          <w:sz w:val="24"/>
          <w:szCs w:val="24"/>
          <w:lang w:eastAsia="hr-HR"/>
        </w:rPr>
        <w:t>4. javnih zelenih površina</w:t>
      </w:r>
    </w:p>
    <w:p w14:paraId="0BE53148" w14:textId="77777777" w:rsidR="00882035" w:rsidRPr="00497CAF" w:rsidRDefault="00882035" w:rsidP="00882035">
      <w:pPr>
        <w:pStyle w:val="Odlomakpopisa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497CAF">
        <w:rPr>
          <w:rFonts w:ascii="Times New Roman" w:hAnsi="Times New Roman" w:cs="Times New Roman"/>
          <w:sz w:val="24"/>
          <w:szCs w:val="24"/>
          <w:lang w:eastAsia="hr-HR"/>
        </w:rPr>
        <w:t>5. groblja i mrtvačnica</w:t>
      </w:r>
    </w:p>
    <w:p w14:paraId="72A05246" w14:textId="77777777" w:rsidR="00882035" w:rsidRPr="00497CAF" w:rsidRDefault="00882035" w:rsidP="00882035">
      <w:pPr>
        <w:pStyle w:val="Odlomakpopisa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497CAF">
        <w:rPr>
          <w:rFonts w:ascii="Times New Roman" w:hAnsi="Times New Roman" w:cs="Times New Roman"/>
          <w:sz w:val="24"/>
          <w:szCs w:val="24"/>
          <w:lang w:eastAsia="hr-HR"/>
        </w:rPr>
        <w:t>6. javne rasvjete</w:t>
      </w:r>
    </w:p>
    <w:p w14:paraId="0B812D56" w14:textId="77777777" w:rsidR="00882035" w:rsidRPr="00497CAF" w:rsidRDefault="00882035" w:rsidP="00882035">
      <w:pPr>
        <w:pStyle w:val="Odlomakpopisa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497CAF">
        <w:rPr>
          <w:rFonts w:ascii="Times New Roman" w:hAnsi="Times New Roman" w:cs="Times New Roman"/>
          <w:sz w:val="24"/>
          <w:szCs w:val="24"/>
          <w:lang w:eastAsia="hr-HR"/>
        </w:rPr>
        <w:t>7. građevina, uređaja i predmeta javne namjene</w:t>
      </w:r>
    </w:p>
    <w:p w14:paraId="75B4F0EA" w14:textId="77777777" w:rsidR="00882035" w:rsidRPr="00497CAF" w:rsidRDefault="00882035" w:rsidP="00882035">
      <w:pPr>
        <w:pStyle w:val="Odlomakpopisa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497CAF">
        <w:rPr>
          <w:rFonts w:ascii="Times New Roman" w:hAnsi="Times New Roman" w:cs="Times New Roman"/>
          <w:sz w:val="24"/>
          <w:szCs w:val="24"/>
          <w:lang w:eastAsia="hr-HR"/>
        </w:rPr>
        <w:t>8. čistoće javnih površina.</w:t>
      </w:r>
    </w:p>
    <w:p w14:paraId="398B3572" w14:textId="77777777" w:rsidR="00882035" w:rsidRPr="00497CAF" w:rsidRDefault="00882035" w:rsidP="00882035">
      <w:pPr>
        <w:pStyle w:val="Odlomakpopisa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3A08A438" w14:textId="1A69A8D1" w:rsidR="00882035" w:rsidRPr="00497CAF" w:rsidRDefault="00882035" w:rsidP="005E1B9C">
      <w:pPr>
        <w:pStyle w:val="Odlomakpopisa"/>
        <w:spacing w:line="256" w:lineRule="auto"/>
        <w:ind w:left="426"/>
        <w:rPr>
          <w:rFonts w:ascii="Times New Roman" w:hAnsi="Times New Roman" w:cs="Times New Roman"/>
          <w:sz w:val="24"/>
          <w:szCs w:val="24"/>
          <w:lang w:eastAsia="hr-HR"/>
        </w:rPr>
      </w:pPr>
      <w:r w:rsidRPr="00497CAF">
        <w:rPr>
          <w:rFonts w:ascii="Times New Roman" w:hAnsi="Times New Roman" w:cs="Times New Roman"/>
          <w:sz w:val="24"/>
          <w:szCs w:val="24"/>
          <w:lang w:eastAsia="hr-HR"/>
        </w:rPr>
        <w:t xml:space="preserve">Sredstva za ostvarenje ovog Programa </w:t>
      </w:r>
      <w:r w:rsidR="005E1B9C" w:rsidRPr="00497CAF">
        <w:rPr>
          <w:rFonts w:ascii="Times New Roman" w:hAnsi="Times New Roman" w:cs="Times New Roman"/>
          <w:sz w:val="24"/>
          <w:szCs w:val="24"/>
          <w:lang w:eastAsia="hr-HR"/>
        </w:rPr>
        <w:t xml:space="preserve">planirana su za 2025. godinu  u ukupnom iznosu od </w:t>
      </w:r>
      <w:r w:rsidR="00561E4F" w:rsidRPr="00497CAF">
        <w:rPr>
          <w:rFonts w:ascii="Times New Roman" w:hAnsi="Times New Roman" w:cs="Times New Roman"/>
          <w:b/>
          <w:color w:val="C00000"/>
          <w:sz w:val="24"/>
          <w:szCs w:val="24"/>
          <w:lang w:eastAsia="hr-HR"/>
        </w:rPr>
        <w:t>540.541,72</w:t>
      </w:r>
      <w:r w:rsidR="005F4E4F" w:rsidRPr="00497CAF">
        <w:rPr>
          <w:rFonts w:ascii="Times New Roman" w:hAnsi="Times New Roman" w:cs="Times New Roman"/>
          <w:b/>
          <w:color w:val="C00000"/>
          <w:sz w:val="24"/>
          <w:szCs w:val="24"/>
          <w:lang w:eastAsia="hr-HR"/>
        </w:rPr>
        <w:t xml:space="preserve"> EUR</w:t>
      </w:r>
      <w:r w:rsidR="003B2929" w:rsidRPr="00497CAF">
        <w:rPr>
          <w:rFonts w:ascii="Times New Roman" w:hAnsi="Times New Roman" w:cs="Times New Roman"/>
          <w:b/>
          <w:color w:val="C00000"/>
          <w:sz w:val="24"/>
          <w:szCs w:val="24"/>
          <w:lang w:eastAsia="hr-HR"/>
        </w:rPr>
        <w:t>.“</w:t>
      </w:r>
    </w:p>
    <w:p w14:paraId="5C8E59D5" w14:textId="77777777" w:rsidR="00882035" w:rsidRPr="00497CAF" w:rsidRDefault="00882035" w:rsidP="0088203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</w:p>
    <w:p w14:paraId="5C193AA9" w14:textId="619BAF86" w:rsidR="00882035" w:rsidRPr="00497CAF" w:rsidRDefault="00882035" w:rsidP="008820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  <w:r w:rsidRPr="00497CAF">
        <w:rPr>
          <w:rFonts w:ascii="Times New Roman" w:hAnsi="Times New Roman" w:cs="Times New Roman"/>
          <w:b/>
          <w:bCs/>
          <w:sz w:val="24"/>
          <w:szCs w:val="24"/>
          <w:lang w:eastAsia="hr-HR"/>
        </w:rPr>
        <w:lastRenderedPageBreak/>
        <w:t xml:space="preserve">Članak </w:t>
      </w:r>
      <w:r w:rsidR="003B2929" w:rsidRPr="00497CAF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2</w:t>
      </w:r>
      <w:r w:rsidRPr="00497CAF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.</w:t>
      </w:r>
    </w:p>
    <w:p w14:paraId="796DFD0B" w14:textId="77777777" w:rsidR="00A43E3B" w:rsidRPr="00497CAF" w:rsidRDefault="00A43E3B" w:rsidP="008820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</w:p>
    <w:p w14:paraId="013CF075" w14:textId="77777777" w:rsidR="00A43E3B" w:rsidRPr="00497CAF" w:rsidRDefault="00A43E3B" w:rsidP="00A43E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497CAF">
        <w:rPr>
          <w:rFonts w:ascii="Times New Roman" w:hAnsi="Times New Roman" w:cs="Times New Roman"/>
          <w:sz w:val="24"/>
          <w:szCs w:val="24"/>
          <w:lang w:eastAsia="hr-HR"/>
        </w:rPr>
        <w:t>Prvim izmjenama i dopunama mijenja se članak 3. Programa održavanja komunalne infrastrukture i glasi:</w:t>
      </w:r>
    </w:p>
    <w:p w14:paraId="2329DEC2" w14:textId="77777777" w:rsidR="003B349D" w:rsidRPr="00497CAF" w:rsidRDefault="003B349D" w:rsidP="008820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</w:p>
    <w:p w14:paraId="4E3CE89F" w14:textId="5FC58C2B" w:rsidR="003B349D" w:rsidRPr="00497CAF" w:rsidRDefault="00A43E3B" w:rsidP="00A43E3B">
      <w:pPr>
        <w:pStyle w:val="Odlomakpopisa"/>
        <w:spacing w:after="0" w:line="240" w:lineRule="auto"/>
        <w:ind w:left="567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  <w:r w:rsidRPr="00497CAF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„I. </w:t>
      </w:r>
      <w:r w:rsidR="003B349D" w:rsidRPr="00497CAF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ODRŽAVANJE NERAZVRSTANIH CESTA</w:t>
      </w:r>
    </w:p>
    <w:p w14:paraId="2355177F" w14:textId="77777777" w:rsidR="003B2929" w:rsidRPr="00497CAF" w:rsidRDefault="003B2929" w:rsidP="00882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5AC69580" w14:textId="664B661F" w:rsidR="00882035" w:rsidRPr="00497CAF" w:rsidRDefault="00882035" w:rsidP="00882035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497CAF">
        <w:rPr>
          <w:rFonts w:ascii="Times New Roman" w:hAnsi="Times New Roman" w:cs="Times New Roman"/>
          <w:sz w:val="24"/>
          <w:szCs w:val="24"/>
          <w:lang w:eastAsia="hr-HR"/>
        </w:rPr>
        <w:t>Za održavanje živica i cestovnog pojasa na  općinskim  prometnicama</w:t>
      </w:r>
      <w:r w:rsidRPr="00497CAF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Pr="00497CAF">
        <w:rPr>
          <w:rFonts w:ascii="Times New Roman" w:hAnsi="Times New Roman" w:cs="Times New Roman"/>
          <w:sz w:val="24"/>
          <w:szCs w:val="24"/>
          <w:lang w:eastAsia="hr-HR"/>
        </w:rPr>
        <w:t>planira se:</w:t>
      </w:r>
    </w:p>
    <w:p w14:paraId="0F62267F" w14:textId="77777777" w:rsidR="00882035" w:rsidRPr="00497CAF" w:rsidRDefault="00882035" w:rsidP="00882035">
      <w:pPr>
        <w:spacing w:after="0" w:line="240" w:lineRule="auto"/>
        <w:ind w:left="786"/>
        <w:jc w:val="both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</w:p>
    <w:p w14:paraId="436B8531" w14:textId="77777777" w:rsidR="00882035" w:rsidRPr="00497CAF" w:rsidRDefault="00882035" w:rsidP="00882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497CAF">
        <w:rPr>
          <w:rFonts w:ascii="Times New Roman" w:hAnsi="Times New Roman" w:cs="Times New Roman"/>
          <w:sz w:val="24"/>
          <w:szCs w:val="24"/>
          <w:lang w:eastAsia="hr-HR"/>
        </w:rPr>
        <w:t>- vršiti sječu grmlja, korijenja i drugog drvenastog raslinja iz profila ceste i bankine,</w:t>
      </w:r>
    </w:p>
    <w:p w14:paraId="0EE18557" w14:textId="77777777" w:rsidR="00882035" w:rsidRPr="00497CAF" w:rsidRDefault="00882035" w:rsidP="00882035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497CAF">
        <w:rPr>
          <w:rFonts w:ascii="Times New Roman" w:hAnsi="Times New Roman" w:cs="Times New Roman"/>
          <w:sz w:val="24"/>
          <w:szCs w:val="24"/>
          <w:lang w:eastAsia="hr-HR"/>
        </w:rPr>
        <w:t>- vršiti uništavanje nepoželjne vegetacije (košnja trave na zemljištu što pripada cestovnom     pojasu i malčiranje),</w:t>
      </w:r>
    </w:p>
    <w:p w14:paraId="7CC51A97" w14:textId="77777777" w:rsidR="00882035" w:rsidRPr="00497CAF" w:rsidRDefault="00882035" w:rsidP="00882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497CAF">
        <w:rPr>
          <w:rFonts w:ascii="Times New Roman" w:hAnsi="Times New Roman" w:cs="Times New Roman"/>
          <w:sz w:val="24"/>
          <w:szCs w:val="24"/>
          <w:lang w:eastAsia="hr-HR"/>
        </w:rPr>
        <w:t>- vršiti uklanjanje stabala iz cestovnog pojasa,</w:t>
      </w:r>
    </w:p>
    <w:p w14:paraId="309A17B4" w14:textId="77777777" w:rsidR="00882035" w:rsidRPr="00497CAF" w:rsidRDefault="00882035" w:rsidP="00882035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00B0F0"/>
          <w:sz w:val="24"/>
          <w:szCs w:val="24"/>
          <w:lang w:eastAsia="hr-HR"/>
        </w:rPr>
      </w:pPr>
      <w:r w:rsidRPr="00497CAF">
        <w:rPr>
          <w:rFonts w:ascii="Times New Roman" w:hAnsi="Times New Roman" w:cs="Times New Roman"/>
          <w:sz w:val="24"/>
          <w:szCs w:val="24"/>
          <w:lang w:eastAsia="hr-HR"/>
        </w:rPr>
        <w:t xml:space="preserve">- vršiti održavanje zelenog pokosa ili usjeka cestovnog zemljišta (košnja ili malčiranje ili saniranje) i dr. prema potrebi. </w:t>
      </w:r>
    </w:p>
    <w:p w14:paraId="228C302E" w14:textId="77777777" w:rsidR="00882035" w:rsidRPr="00497CAF" w:rsidRDefault="00882035" w:rsidP="00882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497CAF">
        <w:rPr>
          <w:rFonts w:ascii="Times New Roman" w:hAnsi="Times New Roman" w:cs="Times New Roman"/>
          <w:sz w:val="24"/>
          <w:szCs w:val="24"/>
          <w:lang w:eastAsia="hr-HR"/>
        </w:rPr>
        <w:t>Navedeni radovi  planiraju se izvoditi po potrebi i prijedlogu komunalnog redara kroz izdavanje naloga općinskog načelnika o izvršenju istih komunalnom društvu.</w:t>
      </w:r>
    </w:p>
    <w:p w14:paraId="77211BBD" w14:textId="77777777" w:rsidR="00882035" w:rsidRPr="00497CAF" w:rsidRDefault="00882035" w:rsidP="00882035">
      <w:pPr>
        <w:spacing w:after="0" w:line="240" w:lineRule="auto"/>
        <w:ind w:left="1065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4C32295B" w14:textId="4D60AF78" w:rsidR="00882035" w:rsidRPr="00497CAF" w:rsidRDefault="00882035" w:rsidP="00882035">
      <w:pPr>
        <w:pStyle w:val="Odlomakpopisa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97CAF">
        <w:rPr>
          <w:rFonts w:ascii="Times New Roman" w:hAnsi="Times New Roman" w:cs="Times New Roman"/>
          <w:sz w:val="24"/>
          <w:szCs w:val="24"/>
          <w:lang w:eastAsia="hr-HR"/>
        </w:rPr>
        <w:t>Poslovi čišćenja snijega u zimskom periodu obuhvaćaju čišćenje snijega s prometnica</w:t>
      </w:r>
      <w:r w:rsidR="00DA20F5" w:rsidRPr="00497CAF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Pr="00497CAF">
        <w:rPr>
          <w:rFonts w:ascii="Times New Roman" w:hAnsi="Times New Roman" w:cs="Times New Roman"/>
          <w:sz w:val="24"/>
          <w:szCs w:val="24"/>
          <w:lang w:eastAsia="hr-HR"/>
        </w:rPr>
        <w:t xml:space="preserve">te posipanje prometnica kamenim agregatom, sipinom ili soli kroz ulice naselja  sukladno </w:t>
      </w:r>
      <w:r w:rsidRPr="00497CAF">
        <w:rPr>
          <w:rFonts w:ascii="Times New Roman" w:hAnsi="Times New Roman" w:cs="Times New Roman"/>
          <w:sz w:val="24"/>
          <w:szCs w:val="24"/>
        </w:rPr>
        <w:t>Izvedbenom programu zimske službe na nerazvrstanim cestama Općine Rakovica u zimskom periodu 202</w:t>
      </w:r>
      <w:r w:rsidR="003B2929" w:rsidRPr="00497CAF">
        <w:rPr>
          <w:rFonts w:ascii="Times New Roman" w:hAnsi="Times New Roman" w:cs="Times New Roman"/>
          <w:sz w:val="24"/>
          <w:szCs w:val="24"/>
        </w:rPr>
        <w:t>4</w:t>
      </w:r>
      <w:r w:rsidRPr="00497CAF">
        <w:rPr>
          <w:rFonts w:ascii="Times New Roman" w:hAnsi="Times New Roman" w:cs="Times New Roman"/>
          <w:sz w:val="24"/>
          <w:szCs w:val="24"/>
        </w:rPr>
        <w:t>/202</w:t>
      </w:r>
      <w:r w:rsidR="003B2929" w:rsidRPr="00497CAF">
        <w:rPr>
          <w:rFonts w:ascii="Times New Roman" w:hAnsi="Times New Roman" w:cs="Times New Roman"/>
          <w:sz w:val="24"/>
          <w:szCs w:val="24"/>
        </w:rPr>
        <w:t>5</w:t>
      </w:r>
      <w:r w:rsidRPr="00497CAF">
        <w:rPr>
          <w:rFonts w:ascii="Times New Roman" w:hAnsi="Times New Roman" w:cs="Times New Roman"/>
          <w:sz w:val="24"/>
          <w:szCs w:val="24"/>
        </w:rPr>
        <w:t xml:space="preserve">. Za navedeno planira se ukupno </w:t>
      </w:r>
      <w:r w:rsidR="003B2929" w:rsidRPr="00497CAF">
        <w:rPr>
          <w:rFonts w:ascii="Times New Roman" w:hAnsi="Times New Roman" w:cs="Times New Roman"/>
          <w:sz w:val="24"/>
          <w:szCs w:val="24"/>
        </w:rPr>
        <w:t>102.589,00.</w:t>
      </w:r>
      <w:r w:rsidRPr="00497CAF">
        <w:rPr>
          <w:rFonts w:ascii="Times New Roman" w:hAnsi="Times New Roman" w:cs="Times New Roman"/>
          <w:sz w:val="24"/>
          <w:szCs w:val="24"/>
        </w:rPr>
        <w:t xml:space="preserve"> EUR</w:t>
      </w:r>
      <w:r w:rsidR="003B349D" w:rsidRPr="00497CAF">
        <w:rPr>
          <w:rFonts w:ascii="Times New Roman" w:hAnsi="Times New Roman" w:cs="Times New Roman"/>
          <w:sz w:val="24"/>
          <w:szCs w:val="24"/>
        </w:rPr>
        <w:t xml:space="preserve"> iz općih prihoda i primitaka – poreza.</w:t>
      </w:r>
    </w:p>
    <w:p w14:paraId="3B69601A" w14:textId="77777777" w:rsidR="00882035" w:rsidRPr="00497CAF" w:rsidRDefault="00882035" w:rsidP="00882035">
      <w:pPr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  <w:lang w:eastAsia="hr-HR"/>
        </w:rPr>
      </w:pPr>
    </w:p>
    <w:p w14:paraId="54988954" w14:textId="77777777" w:rsidR="00882035" w:rsidRPr="00497CAF" w:rsidRDefault="00882035" w:rsidP="0088203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7AD94B15" w14:textId="1E6708EF" w:rsidR="00882035" w:rsidRPr="00497CAF" w:rsidRDefault="00882035" w:rsidP="00882035">
      <w:pPr>
        <w:pStyle w:val="Odlomakpopisa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497CAF">
        <w:rPr>
          <w:rFonts w:ascii="Times New Roman" w:hAnsi="Times New Roman" w:cs="Times New Roman"/>
          <w:sz w:val="24"/>
          <w:szCs w:val="24"/>
          <w:lang w:eastAsia="hr-HR"/>
        </w:rPr>
        <w:t xml:space="preserve">(3) Održavanje makadamskih prometnica planira se kroz  radove nasipanja, niveliranja i valjanja kamenim agregatom na kolnik na dionicama  Nova Kršlja, Lipovac, Močila, Brezovac, Drage, Stara Kršlja, Lipovača, Čatrnja, Selište Drežničko i drugim dionicama prema potrebi, radi saniranja većih oštećenja, udarnih rupa,  niveliranja makadamske ili zemljane prometnice i cestovnog zemljišta, manja proširenja uskih i opasnih dijelova prometnica, održavanje ugibališta za mimoilaženje vozila na strmim i uskim dionicama prometnica, čišćenje snijega, metnja četkom nakon zimskog perioda, uklanjanje i saniranje odrona i naplavina materijala sa prometnica, niveliranje i održavanje bankina, a vrši se tijekom godine prema uočenim potrebama i nalogu općinskog načelnika. Uz navedeno vršit će se i održavanje prometne signalizacije (popravak ili zamjena uništenih ili dotrajalih prometnih znakova i druge signalizacije i opreme). Na prometnicama tzv. poljskih puteva uz poljoprivredno zemljište planiraju se radovi održavanja, saniranja, niveliranja i nasipanja kamenim agregatom  u k.o. Sadilovac, k.o. Drežnik, k.o. Rakovica i Rakovica1, (put na „Metlu“ i prema farmi u Sadilovac, „Žuti put“, put na „Pogledalo“ i dr. prema potrebi) kroz financiranje iz prihoda od raspolaganja poljoprivrednim zemljištem, prenesenih sredstava i naknada za prenamjenu poljoprivrednog zemljišta na pozicijama proračuna  R 481, 481-1, 481-2 i 481-3, ukupno </w:t>
      </w:r>
      <w:r w:rsidR="00107035" w:rsidRPr="00497CAF">
        <w:rPr>
          <w:rFonts w:ascii="Times New Roman" w:hAnsi="Times New Roman" w:cs="Times New Roman"/>
          <w:sz w:val="24"/>
          <w:szCs w:val="24"/>
          <w:lang w:eastAsia="hr-HR"/>
        </w:rPr>
        <w:t>41.725,</w:t>
      </w:r>
      <w:r w:rsidRPr="00497CAF">
        <w:rPr>
          <w:rFonts w:ascii="Times New Roman" w:hAnsi="Times New Roman" w:cs="Times New Roman"/>
          <w:sz w:val="24"/>
          <w:szCs w:val="24"/>
          <w:lang w:eastAsia="hr-HR"/>
        </w:rPr>
        <w:t>0</w:t>
      </w:r>
      <w:r w:rsidR="00107035" w:rsidRPr="00497CAF">
        <w:rPr>
          <w:rFonts w:ascii="Times New Roman" w:hAnsi="Times New Roman" w:cs="Times New Roman"/>
          <w:sz w:val="24"/>
          <w:szCs w:val="24"/>
          <w:lang w:eastAsia="hr-HR"/>
        </w:rPr>
        <w:t>0</w:t>
      </w:r>
      <w:r w:rsidRPr="00497CAF">
        <w:rPr>
          <w:rFonts w:ascii="Times New Roman" w:hAnsi="Times New Roman" w:cs="Times New Roman"/>
          <w:sz w:val="24"/>
          <w:szCs w:val="24"/>
          <w:lang w:eastAsia="hr-HR"/>
        </w:rPr>
        <w:t xml:space="preserve"> EUR </w:t>
      </w:r>
    </w:p>
    <w:p w14:paraId="7D225039" w14:textId="77777777" w:rsidR="00882035" w:rsidRPr="00497CAF" w:rsidRDefault="00882035" w:rsidP="00882035">
      <w:pPr>
        <w:pStyle w:val="Odlomakpopisa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286C949E" w14:textId="1B6FDC17" w:rsidR="00882035" w:rsidRPr="00497CAF" w:rsidRDefault="00882035" w:rsidP="0088203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497CAF">
        <w:rPr>
          <w:rFonts w:ascii="Times New Roman" w:hAnsi="Times New Roman" w:cs="Times New Roman"/>
          <w:sz w:val="24"/>
          <w:szCs w:val="24"/>
          <w:lang w:eastAsia="hr-HR"/>
        </w:rPr>
        <w:t xml:space="preserve">Na pozicijama proračuna R467, 468, 469, 467-1, 469-1, 469-2  planira se ukupno </w:t>
      </w:r>
      <w:r w:rsidR="00107035" w:rsidRPr="00497CAF">
        <w:rPr>
          <w:rFonts w:ascii="Times New Roman" w:hAnsi="Times New Roman" w:cs="Times New Roman"/>
          <w:sz w:val="24"/>
          <w:szCs w:val="24"/>
          <w:lang w:eastAsia="hr-HR"/>
        </w:rPr>
        <w:t>278.215</w:t>
      </w:r>
      <w:r w:rsidRPr="00497CAF">
        <w:rPr>
          <w:rFonts w:ascii="Times New Roman" w:hAnsi="Times New Roman" w:cs="Times New Roman"/>
          <w:sz w:val="24"/>
          <w:szCs w:val="24"/>
          <w:lang w:eastAsia="hr-HR"/>
        </w:rPr>
        <w:t>,00 EUR  za 202</w:t>
      </w:r>
      <w:r w:rsidR="003B2929" w:rsidRPr="00497CAF">
        <w:rPr>
          <w:rFonts w:ascii="Times New Roman" w:hAnsi="Times New Roman" w:cs="Times New Roman"/>
          <w:sz w:val="24"/>
          <w:szCs w:val="24"/>
          <w:lang w:eastAsia="hr-HR"/>
        </w:rPr>
        <w:t>5</w:t>
      </w:r>
      <w:r w:rsidRPr="00497CAF">
        <w:rPr>
          <w:rFonts w:ascii="Times New Roman" w:hAnsi="Times New Roman" w:cs="Times New Roman"/>
          <w:sz w:val="24"/>
          <w:szCs w:val="24"/>
          <w:lang w:eastAsia="hr-HR"/>
        </w:rPr>
        <w:t xml:space="preserve">. godinu, a od toga iz komunalne naknade iznos od </w:t>
      </w:r>
      <w:r w:rsidR="00107035" w:rsidRPr="00497CAF">
        <w:rPr>
          <w:rFonts w:ascii="Times New Roman" w:hAnsi="Times New Roman" w:cs="Times New Roman"/>
          <w:sz w:val="24"/>
          <w:szCs w:val="24"/>
          <w:lang w:eastAsia="hr-HR"/>
        </w:rPr>
        <w:t>118.215,00</w:t>
      </w:r>
      <w:r w:rsidRPr="00497CAF">
        <w:rPr>
          <w:rFonts w:ascii="Times New Roman" w:hAnsi="Times New Roman" w:cs="Times New Roman"/>
          <w:sz w:val="24"/>
          <w:szCs w:val="24"/>
          <w:lang w:eastAsia="hr-HR"/>
        </w:rPr>
        <w:t xml:space="preserve"> EUR po Programu:  Održavanje komunalne infrastrukture, Aktivnost Održavanje nerazvrstane ceste</w:t>
      </w:r>
      <w:r w:rsidR="00107035" w:rsidRPr="00497CAF">
        <w:rPr>
          <w:rFonts w:ascii="Times New Roman" w:hAnsi="Times New Roman" w:cs="Times New Roman"/>
          <w:sz w:val="24"/>
          <w:szCs w:val="24"/>
          <w:lang w:eastAsia="hr-HR"/>
        </w:rPr>
        <w:t>, iz</w:t>
      </w:r>
      <w:r w:rsidRPr="00497CAF">
        <w:rPr>
          <w:rFonts w:ascii="Times New Roman" w:hAnsi="Times New Roman" w:cs="Times New Roman"/>
          <w:sz w:val="24"/>
          <w:szCs w:val="24"/>
          <w:lang w:eastAsia="hr-HR"/>
        </w:rPr>
        <w:t xml:space="preserve"> izvora prenesenih sredstava </w:t>
      </w:r>
      <w:r w:rsidR="00107035" w:rsidRPr="00497CAF">
        <w:rPr>
          <w:rFonts w:ascii="Times New Roman" w:hAnsi="Times New Roman" w:cs="Times New Roman"/>
          <w:sz w:val="24"/>
          <w:szCs w:val="24"/>
          <w:lang w:eastAsia="hr-HR"/>
        </w:rPr>
        <w:t>135.000,</w:t>
      </w:r>
      <w:r w:rsidRPr="00497CAF">
        <w:rPr>
          <w:rFonts w:ascii="Times New Roman" w:hAnsi="Times New Roman" w:cs="Times New Roman"/>
          <w:sz w:val="24"/>
          <w:szCs w:val="24"/>
          <w:lang w:eastAsia="hr-HR"/>
        </w:rPr>
        <w:t>00 EUR</w:t>
      </w:r>
      <w:r w:rsidR="00A73E57" w:rsidRPr="00497CAF">
        <w:rPr>
          <w:rFonts w:ascii="Times New Roman" w:hAnsi="Times New Roman" w:cs="Times New Roman"/>
          <w:sz w:val="24"/>
          <w:szCs w:val="24"/>
          <w:lang w:eastAsia="hr-HR"/>
        </w:rPr>
        <w:t xml:space="preserve"> te </w:t>
      </w:r>
      <w:r w:rsidRPr="00497CAF">
        <w:rPr>
          <w:rFonts w:ascii="Times New Roman" w:hAnsi="Times New Roman" w:cs="Times New Roman"/>
          <w:sz w:val="24"/>
          <w:szCs w:val="24"/>
          <w:lang w:eastAsia="hr-HR"/>
        </w:rPr>
        <w:t xml:space="preserve">pomoći od Hrvatskih cesta </w:t>
      </w:r>
      <w:r w:rsidR="00D129D2" w:rsidRPr="00497CAF">
        <w:rPr>
          <w:rFonts w:ascii="Times New Roman" w:hAnsi="Times New Roman" w:cs="Times New Roman"/>
          <w:sz w:val="24"/>
          <w:szCs w:val="24"/>
          <w:lang w:eastAsia="hr-HR"/>
        </w:rPr>
        <w:t xml:space="preserve">u iznosu od </w:t>
      </w:r>
      <w:r w:rsidR="00107035" w:rsidRPr="00497CAF">
        <w:rPr>
          <w:rFonts w:ascii="Times New Roman" w:hAnsi="Times New Roman" w:cs="Times New Roman"/>
          <w:sz w:val="24"/>
          <w:szCs w:val="24"/>
          <w:lang w:eastAsia="hr-HR"/>
        </w:rPr>
        <w:t>25.000,</w:t>
      </w:r>
      <w:r w:rsidRPr="00497CAF">
        <w:rPr>
          <w:rFonts w:ascii="Times New Roman" w:hAnsi="Times New Roman" w:cs="Times New Roman"/>
          <w:sz w:val="24"/>
          <w:szCs w:val="24"/>
          <w:lang w:eastAsia="hr-HR"/>
        </w:rPr>
        <w:t>00 EUR.</w:t>
      </w:r>
    </w:p>
    <w:p w14:paraId="688E3941" w14:textId="77777777" w:rsidR="00882035" w:rsidRPr="00497CAF" w:rsidRDefault="00882035" w:rsidP="0088203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6C996302" w14:textId="77777777" w:rsidR="00882035" w:rsidRPr="00497CAF" w:rsidRDefault="00882035" w:rsidP="0088203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</w:p>
    <w:p w14:paraId="53782B20" w14:textId="7D3A312D" w:rsidR="00882035" w:rsidRPr="00497CAF" w:rsidRDefault="00882035" w:rsidP="008820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  <w:r w:rsidRPr="00497CAF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Članak </w:t>
      </w:r>
      <w:r w:rsidR="003B349D" w:rsidRPr="00497CAF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3</w:t>
      </w:r>
      <w:r w:rsidRPr="00497CAF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.</w:t>
      </w:r>
    </w:p>
    <w:p w14:paraId="0E062FA9" w14:textId="77777777" w:rsidR="00A43E3B" w:rsidRPr="00497CAF" w:rsidRDefault="00A43E3B" w:rsidP="00A43E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497CAF">
        <w:rPr>
          <w:rFonts w:ascii="Times New Roman" w:hAnsi="Times New Roman" w:cs="Times New Roman"/>
          <w:sz w:val="24"/>
          <w:szCs w:val="24"/>
          <w:lang w:eastAsia="hr-HR"/>
        </w:rPr>
        <w:t>Prvim izmjenama i dopunama dodaje se članak koji glasi:</w:t>
      </w:r>
    </w:p>
    <w:p w14:paraId="0680C576" w14:textId="77777777" w:rsidR="003B349D" w:rsidRPr="00497CAF" w:rsidRDefault="003B349D" w:rsidP="008820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</w:p>
    <w:p w14:paraId="5649BFD1" w14:textId="0339D16F" w:rsidR="003B349D" w:rsidRPr="00497CAF" w:rsidRDefault="00A43E3B" w:rsidP="003B349D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  <w:r w:rsidRPr="00497CAF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„</w:t>
      </w:r>
      <w:r w:rsidR="003B349D" w:rsidRPr="00497CAF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III. ODRŽAVANJE POLJSKIH PUTEVA</w:t>
      </w:r>
    </w:p>
    <w:p w14:paraId="441B5DF1" w14:textId="77777777" w:rsidR="00882035" w:rsidRPr="00497CAF" w:rsidRDefault="00882035" w:rsidP="0088203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</w:p>
    <w:p w14:paraId="68EFAEEE" w14:textId="5C244AD1" w:rsidR="00882035" w:rsidRPr="00497CAF" w:rsidRDefault="00882035" w:rsidP="00882035">
      <w:pPr>
        <w:pStyle w:val="Odlomakpopisa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497CAF">
        <w:rPr>
          <w:rFonts w:ascii="Times New Roman" w:hAnsi="Times New Roman" w:cs="Times New Roman"/>
          <w:sz w:val="24"/>
          <w:szCs w:val="24"/>
          <w:lang w:eastAsia="hr-HR"/>
        </w:rPr>
        <w:t xml:space="preserve"> Održavanje </w:t>
      </w:r>
      <w:r w:rsidR="003B349D" w:rsidRPr="00497CAF">
        <w:rPr>
          <w:rFonts w:ascii="Times New Roman" w:hAnsi="Times New Roman" w:cs="Times New Roman"/>
          <w:sz w:val="24"/>
          <w:szCs w:val="24"/>
          <w:lang w:eastAsia="hr-HR"/>
        </w:rPr>
        <w:t xml:space="preserve">poljskih puteva </w:t>
      </w:r>
      <w:r w:rsidRPr="00497CAF">
        <w:rPr>
          <w:rFonts w:ascii="Times New Roman" w:hAnsi="Times New Roman" w:cs="Times New Roman"/>
          <w:sz w:val="24"/>
          <w:szCs w:val="24"/>
          <w:lang w:eastAsia="hr-HR"/>
        </w:rPr>
        <w:t>provodi</w:t>
      </w:r>
      <w:r w:rsidR="003B349D" w:rsidRPr="00497CAF">
        <w:rPr>
          <w:rFonts w:ascii="Times New Roman" w:hAnsi="Times New Roman" w:cs="Times New Roman"/>
          <w:sz w:val="24"/>
          <w:szCs w:val="24"/>
          <w:lang w:eastAsia="hr-HR"/>
        </w:rPr>
        <w:t xml:space="preserve"> se</w:t>
      </w:r>
      <w:r w:rsidRPr="00497CAF">
        <w:rPr>
          <w:rFonts w:ascii="Times New Roman" w:hAnsi="Times New Roman" w:cs="Times New Roman"/>
          <w:sz w:val="24"/>
          <w:szCs w:val="24"/>
          <w:lang w:eastAsia="hr-HR"/>
        </w:rPr>
        <w:t xml:space="preserve"> kroz radove košnje, pokosa i usjeka, niveliranja i nasipanja kamenog agregata na dionice, a planira se saniranje oštećenja </w:t>
      </w:r>
      <w:r w:rsidR="003B349D" w:rsidRPr="00497CAF">
        <w:rPr>
          <w:rFonts w:ascii="Times New Roman" w:hAnsi="Times New Roman" w:cs="Times New Roman"/>
          <w:sz w:val="24"/>
          <w:szCs w:val="24"/>
          <w:lang w:eastAsia="hr-HR"/>
        </w:rPr>
        <w:t>dijela ceste</w:t>
      </w:r>
      <w:r w:rsidRPr="00497CAF">
        <w:rPr>
          <w:rFonts w:ascii="Times New Roman" w:hAnsi="Times New Roman" w:cs="Times New Roman"/>
          <w:sz w:val="24"/>
          <w:szCs w:val="24"/>
          <w:lang w:eastAsia="hr-HR"/>
        </w:rPr>
        <w:t>, uklanjanje odrona zemlje i kamenja, odvoz otpada, čišćenje snijega sa istih tijekom zimskih uvjeta, a sve po potrebi i nalogu općinskog načelnika.</w:t>
      </w:r>
    </w:p>
    <w:p w14:paraId="07D8306C" w14:textId="715A1932" w:rsidR="00D168C0" w:rsidRPr="00497CAF" w:rsidRDefault="00882035" w:rsidP="00D168C0">
      <w:pPr>
        <w:pStyle w:val="Odlomakpopisa"/>
        <w:numPr>
          <w:ilvl w:val="0"/>
          <w:numId w:val="5"/>
        </w:numPr>
        <w:spacing w:before="240" w:after="60" w:line="240" w:lineRule="auto"/>
        <w:ind w:left="0" w:firstLine="426"/>
        <w:jc w:val="both"/>
        <w:outlineLvl w:val="4"/>
        <w:rPr>
          <w:rFonts w:ascii="Times New Roman" w:hAnsi="Times New Roman" w:cs="Times New Roman"/>
          <w:sz w:val="24"/>
          <w:szCs w:val="24"/>
          <w:lang w:eastAsia="hr-HR"/>
        </w:rPr>
      </w:pPr>
      <w:r w:rsidRPr="00497CAF">
        <w:rPr>
          <w:rFonts w:ascii="Times New Roman" w:hAnsi="Times New Roman" w:cs="Times New Roman"/>
          <w:sz w:val="24"/>
          <w:szCs w:val="24"/>
          <w:lang w:eastAsia="hr-HR"/>
        </w:rPr>
        <w:t xml:space="preserve">Za sve navedene radove planira se u Proračunu Općine Rakovica  ukupno </w:t>
      </w:r>
      <w:r w:rsidR="003B349D" w:rsidRPr="00497CAF">
        <w:rPr>
          <w:rFonts w:ascii="Times New Roman" w:hAnsi="Times New Roman" w:cs="Times New Roman"/>
          <w:bCs/>
          <w:sz w:val="24"/>
          <w:szCs w:val="24"/>
          <w:lang w:eastAsia="hr-HR"/>
        </w:rPr>
        <w:t>116.452,72</w:t>
      </w:r>
      <w:r w:rsidRPr="00497CAF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 EUR na poziciji proračuna R</w:t>
      </w:r>
      <w:r w:rsidR="003B349D" w:rsidRPr="00497CAF">
        <w:rPr>
          <w:rFonts w:ascii="Times New Roman" w:hAnsi="Times New Roman" w:cs="Times New Roman"/>
          <w:bCs/>
          <w:sz w:val="24"/>
          <w:szCs w:val="24"/>
          <w:lang w:eastAsia="hr-HR"/>
        </w:rPr>
        <w:t>481, R481-4, R481-1, R481-2, R481-3</w:t>
      </w:r>
      <w:r w:rsidRPr="00497CAF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,  iz sredstava </w:t>
      </w:r>
      <w:r w:rsidR="003B349D" w:rsidRPr="00497CAF">
        <w:rPr>
          <w:rFonts w:ascii="Times New Roman" w:hAnsi="Times New Roman" w:cs="Times New Roman"/>
          <w:bCs/>
          <w:sz w:val="24"/>
          <w:szCs w:val="24"/>
          <w:lang w:eastAsia="hr-HR"/>
        </w:rPr>
        <w:t>općih prihoda i primitaka, komunalne naknade, prenesenih sredstava iz prethodne godine, prihod od naknade za promjenu poljoprivrednog zemljišta u građevinsko i prihod od poljoprivrednog zemljišta.“</w:t>
      </w:r>
    </w:p>
    <w:p w14:paraId="0BC655B6" w14:textId="77777777" w:rsidR="00882035" w:rsidRPr="00497CAF" w:rsidRDefault="00882035" w:rsidP="008820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</w:p>
    <w:p w14:paraId="52D2DC9D" w14:textId="31EEF27F" w:rsidR="00882035" w:rsidRPr="00497CAF" w:rsidRDefault="00882035" w:rsidP="00D205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97CA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Članak </w:t>
      </w:r>
      <w:r w:rsidR="003B349D" w:rsidRPr="00497CA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 w:rsidRPr="00497CA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14:paraId="7E666765" w14:textId="77777777" w:rsidR="00882035" w:rsidRPr="00497CAF" w:rsidRDefault="00882035" w:rsidP="0088203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0F6B934F" w14:textId="366E8F55" w:rsidR="00B14A59" w:rsidRPr="00497CAF" w:rsidRDefault="00B14A59" w:rsidP="00B14A59">
      <w:pPr>
        <w:keepNext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7CAF">
        <w:rPr>
          <w:rFonts w:ascii="Times New Roman" w:hAnsi="Times New Roman" w:cs="Times New Roman"/>
          <w:color w:val="000000"/>
          <w:sz w:val="24"/>
          <w:szCs w:val="24"/>
        </w:rPr>
        <w:t>Ov</w:t>
      </w:r>
      <w:r w:rsidR="00DB0104">
        <w:rPr>
          <w:rFonts w:ascii="Times New Roman" w:hAnsi="Times New Roman" w:cs="Times New Roman"/>
          <w:color w:val="000000"/>
          <w:sz w:val="24"/>
          <w:szCs w:val="24"/>
        </w:rPr>
        <w:t xml:space="preserve">aj Program o prvim izmjenama i dopunama </w:t>
      </w:r>
      <w:r w:rsidRPr="00497CAF">
        <w:rPr>
          <w:rFonts w:ascii="Times New Roman" w:hAnsi="Times New Roman" w:cs="Times New Roman"/>
          <w:color w:val="000000"/>
          <w:sz w:val="24"/>
          <w:szCs w:val="24"/>
        </w:rPr>
        <w:t>Program</w:t>
      </w:r>
      <w:r w:rsidR="00A43E3B" w:rsidRPr="00497CA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497CAF">
        <w:rPr>
          <w:rFonts w:ascii="Times New Roman" w:hAnsi="Times New Roman" w:cs="Times New Roman"/>
          <w:color w:val="000000"/>
          <w:sz w:val="24"/>
          <w:szCs w:val="24"/>
        </w:rPr>
        <w:t xml:space="preserve"> stupa na snagu </w:t>
      </w:r>
      <w:r w:rsidR="003B349D" w:rsidRPr="00497CAF">
        <w:rPr>
          <w:rFonts w:ascii="Times New Roman" w:hAnsi="Times New Roman" w:cs="Times New Roman"/>
          <w:color w:val="000000"/>
          <w:sz w:val="24"/>
          <w:szCs w:val="24"/>
        </w:rPr>
        <w:t>osmog dana od dana objave, a</w:t>
      </w:r>
      <w:r w:rsidRPr="00497CAF">
        <w:rPr>
          <w:rFonts w:ascii="Times New Roman" w:hAnsi="Times New Roman" w:cs="Times New Roman"/>
          <w:color w:val="000000"/>
          <w:sz w:val="24"/>
          <w:szCs w:val="24"/>
        </w:rPr>
        <w:t xml:space="preserve"> objavit će se u ''Službenom glasniku Općine Rakovica''. </w:t>
      </w:r>
    </w:p>
    <w:p w14:paraId="31310233" w14:textId="77777777" w:rsidR="00882035" w:rsidRPr="00497CAF" w:rsidRDefault="00882035" w:rsidP="0088203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65BABA8F" w14:textId="4C0F660C" w:rsidR="00882035" w:rsidRPr="00497CAF" w:rsidRDefault="00882035" w:rsidP="0088203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r-HR"/>
        </w:rPr>
      </w:pPr>
      <w:r w:rsidRPr="00497CAF">
        <w:rPr>
          <w:rFonts w:ascii="Times New Roman" w:hAnsi="Times New Roman" w:cs="Times New Roman"/>
          <w:sz w:val="24"/>
          <w:szCs w:val="24"/>
          <w:lang w:eastAsia="hr-HR"/>
        </w:rPr>
        <w:tab/>
      </w:r>
    </w:p>
    <w:p w14:paraId="4793E1BB" w14:textId="77777777" w:rsidR="00EE3F58" w:rsidRPr="00497CAF" w:rsidRDefault="00EE3F58" w:rsidP="0088203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0F479E59" w14:textId="77777777" w:rsidR="00EE3F58" w:rsidRPr="00497CAF" w:rsidRDefault="00EE3F58" w:rsidP="0088203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499286E3" w14:textId="77777777" w:rsidR="00EE3F58" w:rsidRPr="00497CAF" w:rsidRDefault="00EE3F58" w:rsidP="0088203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2CA76537" w14:textId="443AE46D" w:rsidR="005E1B9C" w:rsidRPr="00497CAF" w:rsidRDefault="00882035" w:rsidP="00882035">
      <w:pPr>
        <w:ind w:left="3540" w:firstLine="708"/>
        <w:rPr>
          <w:rFonts w:ascii="Times New Roman" w:hAnsi="Times New Roman" w:cs="Times New Roman"/>
          <w:sz w:val="24"/>
          <w:szCs w:val="24"/>
          <w:lang w:eastAsia="hr-HR"/>
        </w:rPr>
      </w:pPr>
      <w:r w:rsidRPr="00497CAF">
        <w:rPr>
          <w:rFonts w:ascii="Times New Roman" w:hAnsi="Times New Roman" w:cs="Times New Roman"/>
          <w:sz w:val="24"/>
          <w:szCs w:val="24"/>
          <w:lang w:eastAsia="hr-HR"/>
        </w:rPr>
        <w:t xml:space="preserve">       </w:t>
      </w:r>
      <w:r w:rsidR="00332B9F">
        <w:rPr>
          <w:rFonts w:ascii="Times New Roman" w:hAnsi="Times New Roman" w:cs="Times New Roman"/>
          <w:sz w:val="24"/>
          <w:szCs w:val="24"/>
          <w:lang w:eastAsia="hr-HR"/>
        </w:rPr>
        <w:t xml:space="preserve">                      </w:t>
      </w:r>
      <w:r w:rsidR="005E1B9C" w:rsidRPr="00497CAF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Pr="00497CAF">
        <w:rPr>
          <w:rFonts w:ascii="Times New Roman" w:hAnsi="Times New Roman" w:cs="Times New Roman"/>
          <w:sz w:val="24"/>
          <w:szCs w:val="24"/>
          <w:lang w:eastAsia="hr-HR"/>
        </w:rPr>
        <w:t xml:space="preserve">PREDSJEDNIK OPĆINSKOG </w:t>
      </w:r>
    </w:p>
    <w:p w14:paraId="154D820B" w14:textId="17EE5108" w:rsidR="00882035" w:rsidRPr="00497CAF" w:rsidRDefault="00882035" w:rsidP="005E1B9C">
      <w:pPr>
        <w:ind w:left="6480" w:firstLine="720"/>
        <w:rPr>
          <w:rFonts w:ascii="Times New Roman" w:hAnsi="Times New Roman" w:cs="Times New Roman"/>
          <w:sz w:val="24"/>
          <w:szCs w:val="24"/>
        </w:rPr>
      </w:pPr>
      <w:r w:rsidRPr="00497CAF">
        <w:rPr>
          <w:rFonts w:ascii="Times New Roman" w:hAnsi="Times New Roman" w:cs="Times New Roman"/>
          <w:sz w:val="24"/>
          <w:szCs w:val="24"/>
          <w:lang w:eastAsia="hr-HR"/>
        </w:rPr>
        <w:t>VIJEĆA</w:t>
      </w:r>
    </w:p>
    <w:p w14:paraId="59828FB9" w14:textId="77777777" w:rsidR="00882035" w:rsidRPr="00497CAF" w:rsidRDefault="00882035" w:rsidP="00882035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497CAF">
        <w:rPr>
          <w:rFonts w:ascii="Times New Roman" w:hAnsi="Times New Roman" w:cs="Times New Roman"/>
          <w:sz w:val="24"/>
          <w:szCs w:val="24"/>
          <w:lang w:eastAsia="hr-HR"/>
        </w:rPr>
        <w:t xml:space="preserve">                    Zoran Luketić, bacc.oec.</w:t>
      </w:r>
      <w:r w:rsidRPr="00497CAF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14:paraId="00D0A119" w14:textId="77777777" w:rsidR="00491F40" w:rsidRPr="00497CAF" w:rsidRDefault="00491F40" w:rsidP="00882035">
      <w:pPr>
        <w:rPr>
          <w:rFonts w:ascii="Times New Roman" w:hAnsi="Times New Roman" w:cs="Times New Roman"/>
          <w:sz w:val="24"/>
          <w:szCs w:val="24"/>
        </w:rPr>
      </w:pPr>
    </w:p>
    <w:sectPr w:rsidR="00491F40" w:rsidRPr="00497CAF" w:rsidSect="00497CAF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47032"/>
    <w:multiLevelType w:val="hybridMultilevel"/>
    <w:tmpl w:val="7BFCCEA0"/>
    <w:lvl w:ilvl="0" w:tplc="676873AE">
      <w:start w:val="1"/>
      <w:numFmt w:val="decimal"/>
      <w:lvlText w:val="(%1)"/>
      <w:lvlJc w:val="left"/>
      <w:pPr>
        <w:ind w:left="786" w:hanging="360"/>
      </w:pPr>
    </w:lvl>
    <w:lvl w:ilvl="1" w:tplc="041A0019">
      <w:start w:val="1"/>
      <w:numFmt w:val="lowerLetter"/>
      <w:lvlText w:val="%2."/>
      <w:lvlJc w:val="left"/>
      <w:pPr>
        <w:ind w:left="1506" w:hanging="360"/>
      </w:pPr>
    </w:lvl>
    <w:lvl w:ilvl="2" w:tplc="041A001B">
      <w:start w:val="1"/>
      <w:numFmt w:val="lowerRoman"/>
      <w:lvlText w:val="%3."/>
      <w:lvlJc w:val="right"/>
      <w:pPr>
        <w:ind w:left="2226" w:hanging="180"/>
      </w:pPr>
    </w:lvl>
    <w:lvl w:ilvl="3" w:tplc="041A000F">
      <w:start w:val="1"/>
      <w:numFmt w:val="decimal"/>
      <w:lvlText w:val="%4."/>
      <w:lvlJc w:val="left"/>
      <w:pPr>
        <w:ind w:left="2946" w:hanging="360"/>
      </w:pPr>
    </w:lvl>
    <w:lvl w:ilvl="4" w:tplc="041A0019">
      <w:start w:val="1"/>
      <w:numFmt w:val="lowerLetter"/>
      <w:lvlText w:val="%5."/>
      <w:lvlJc w:val="left"/>
      <w:pPr>
        <w:ind w:left="3666" w:hanging="360"/>
      </w:pPr>
    </w:lvl>
    <w:lvl w:ilvl="5" w:tplc="041A001B">
      <w:start w:val="1"/>
      <w:numFmt w:val="lowerRoman"/>
      <w:lvlText w:val="%6."/>
      <w:lvlJc w:val="right"/>
      <w:pPr>
        <w:ind w:left="4386" w:hanging="180"/>
      </w:pPr>
    </w:lvl>
    <w:lvl w:ilvl="6" w:tplc="041A000F">
      <w:start w:val="1"/>
      <w:numFmt w:val="decimal"/>
      <w:lvlText w:val="%7."/>
      <w:lvlJc w:val="left"/>
      <w:pPr>
        <w:ind w:left="5106" w:hanging="360"/>
      </w:pPr>
    </w:lvl>
    <w:lvl w:ilvl="7" w:tplc="041A0019">
      <w:start w:val="1"/>
      <w:numFmt w:val="lowerLetter"/>
      <w:lvlText w:val="%8."/>
      <w:lvlJc w:val="left"/>
      <w:pPr>
        <w:ind w:left="5826" w:hanging="360"/>
      </w:pPr>
    </w:lvl>
    <w:lvl w:ilvl="8" w:tplc="041A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86B7BE1"/>
    <w:multiLevelType w:val="hybridMultilevel"/>
    <w:tmpl w:val="48100FD6"/>
    <w:lvl w:ilvl="0" w:tplc="C172DAF4">
      <w:start w:val="1"/>
      <w:numFmt w:val="decimal"/>
      <w:lvlText w:val="(%1)"/>
      <w:lvlJc w:val="left"/>
      <w:pPr>
        <w:ind w:left="2486" w:hanging="360"/>
      </w:pPr>
      <w:rPr>
        <w:b w:val="0"/>
        <w:bCs w:val="0"/>
      </w:rPr>
    </w:lvl>
    <w:lvl w:ilvl="1" w:tplc="041A0019">
      <w:start w:val="1"/>
      <w:numFmt w:val="lowerLetter"/>
      <w:lvlText w:val="%2."/>
      <w:lvlJc w:val="left"/>
      <w:pPr>
        <w:ind w:left="3064" w:hanging="360"/>
      </w:pPr>
    </w:lvl>
    <w:lvl w:ilvl="2" w:tplc="041A001B">
      <w:start w:val="1"/>
      <w:numFmt w:val="lowerRoman"/>
      <w:lvlText w:val="%3."/>
      <w:lvlJc w:val="right"/>
      <w:pPr>
        <w:ind w:left="3784" w:hanging="180"/>
      </w:pPr>
    </w:lvl>
    <w:lvl w:ilvl="3" w:tplc="041A000F">
      <w:start w:val="1"/>
      <w:numFmt w:val="decimal"/>
      <w:lvlText w:val="%4."/>
      <w:lvlJc w:val="left"/>
      <w:pPr>
        <w:ind w:left="4504" w:hanging="360"/>
      </w:pPr>
    </w:lvl>
    <w:lvl w:ilvl="4" w:tplc="041A0019">
      <w:start w:val="1"/>
      <w:numFmt w:val="lowerLetter"/>
      <w:lvlText w:val="%5."/>
      <w:lvlJc w:val="left"/>
      <w:pPr>
        <w:ind w:left="5224" w:hanging="360"/>
      </w:pPr>
    </w:lvl>
    <w:lvl w:ilvl="5" w:tplc="041A001B">
      <w:start w:val="1"/>
      <w:numFmt w:val="lowerRoman"/>
      <w:lvlText w:val="%6."/>
      <w:lvlJc w:val="right"/>
      <w:pPr>
        <w:ind w:left="5944" w:hanging="180"/>
      </w:pPr>
    </w:lvl>
    <w:lvl w:ilvl="6" w:tplc="041A000F">
      <w:start w:val="1"/>
      <w:numFmt w:val="decimal"/>
      <w:lvlText w:val="%7."/>
      <w:lvlJc w:val="left"/>
      <w:pPr>
        <w:ind w:left="6664" w:hanging="360"/>
      </w:pPr>
    </w:lvl>
    <w:lvl w:ilvl="7" w:tplc="041A0019">
      <w:start w:val="1"/>
      <w:numFmt w:val="lowerLetter"/>
      <w:lvlText w:val="%8."/>
      <w:lvlJc w:val="left"/>
      <w:pPr>
        <w:ind w:left="7384" w:hanging="360"/>
      </w:pPr>
    </w:lvl>
    <w:lvl w:ilvl="8" w:tplc="041A001B">
      <w:start w:val="1"/>
      <w:numFmt w:val="lowerRoman"/>
      <w:lvlText w:val="%9."/>
      <w:lvlJc w:val="right"/>
      <w:pPr>
        <w:ind w:left="8104" w:hanging="180"/>
      </w:pPr>
    </w:lvl>
  </w:abstractNum>
  <w:abstractNum w:abstractNumId="2" w15:restartNumberingAfterBreak="0">
    <w:nsid w:val="2D7342AC"/>
    <w:multiLevelType w:val="hybridMultilevel"/>
    <w:tmpl w:val="6866A270"/>
    <w:lvl w:ilvl="0" w:tplc="74B48E2A">
      <w:start w:val="1"/>
      <w:numFmt w:val="decimal"/>
      <w:lvlText w:val="(%1)"/>
      <w:lvlJc w:val="left"/>
      <w:pPr>
        <w:ind w:left="644" w:hanging="360"/>
      </w:pPr>
    </w:lvl>
    <w:lvl w:ilvl="1" w:tplc="041A0019">
      <w:start w:val="1"/>
      <w:numFmt w:val="lowerLetter"/>
      <w:lvlText w:val="%2."/>
      <w:lvlJc w:val="left"/>
      <w:pPr>
        <w:ind w:left="1364" w:hanging="360"/>
      </w:pPr>
    </w:lvl>
    <w:lvl w:ilvl="2" w:tplc="041A001B">
      <w:start w:val="1"/>
      <w:numFmt w:val="lowerRoman"/>
      <w:lvlText w:val="%3."/>
      <w:lvlJc w:val="right"/>
      <w:pPr>
        <w:ind w:left="2084" w:hanging="180"/>
      </w:pPr>
    </w:lvl>
    <w:lvl w:ilvl="3" w:tplc="041A000F">
      <w:start w:val="1"/>
      <w:numFmt w:val="decimal"/>
      <w:lvlText w:val="%4."/>
      <w:lvlJc w:val="left"/>
      <w:pPr>
        <w:ind w:left="2804" w:hanging="360"/>
      </w:pPr>
    </w:lvl>
    <w:lvl w:ilvl="4" w:tplc="041A0019">
      <w:start w:val="1"/>
      <w:numFmt w:val="lowerLetter"/>
      <w:lvlText w:val="%5."/>
      <w:lvlJc w:val="left"/>
      <w:pPr>
        <w:ind w:left="3524" w:hanging="360"/>
      </w:pPr>
    </w:lvl>
    <w:lvl w:ilvl="5" w:tplc="041A001B">
      <w:start w:val="1"/>
      <w:numFmt w:val="lowerRoman"/>
      <w:lvlText w:val="%6."/>
      <w:lvlJc w:val="right"/>
      <w:pPr>
        <w:ind w:left="4244" w:hanging="180"/>
      </w:pPr>
    </w:lvl>
    <w:lvl w:ilvl="6" w:tplc="041A000F">
      <w:start w:val="1"/>
      <w:numFmt w:val="decimal"/>
      <w:lvlText w:val="%7."/>
      <w:lvlJc w:val="left"/>
      <w:pPr>
        <w:ind w:left="4964" w:hanging="360"/>
      </w:pPr>
    </w:lvl>
    <w:lvl w:ilvl="7" w:tplc="041A0019">
      <w:start w:val="1"/>
      <w:numFmt w:val="lowerLetter"/>
      <w:lvlText w:val="%8."/>
      <w:lvlJc w:val="left"/>
      <w:pPr>
        <w:ind w:left="5684" w:hanging="360"/>
      </w:pPr>
    </w:lvl>
    <w:lvl w:ilvl="8" w:tplc="041A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8CB574A"/>
    <w:multiLevelType w:val="hybridMultilevel"/>
    <w:tmpl w:val="0D8C11E0"/>
    <w:lvl w:ilvl="0" w:tplc="772690BC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9D11C6"/>
    <w:multiLevelType w:val="hybridMultilevel"/>
    <w:tmpl w:val="E07C7C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C026A"/>
    <w:multiLevelType w:val="hybridMultilevel"/>
    <w:tmpl w:val="44ACC590"/>
    <w:lvl w:ilvl="0" w:tplc="BE0C5146">
      <w:start w:val="1"/>
      <w:numFmt w:val="decimal"/>
      <w:lvlText w:val="(%1)"/>
      <w:lvlJc w:val="left"/>
      <w:pPr>
        <w:ind w:left="928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057872"/>
    <w:multiLevelType w:val="hybridMultilevel"/>
    <w:tmpl w:val="BABAEAAC"/>
    <w:lvl w:ilvl="0" w:tplc="849A9B0A">
      <w:start w:val="1"/>
      <w:numFmt w:val="decimal"/>
      <w:lvlText w:val="(%1)"/>
      <w:lvlJc w:val="left"/>
      <w:pPr>
        <w:ind w:left="786" w:hanging="360"/>
      </w:pPr>
      <w:rPr>
        <w:i w:val="0"/>
        <w:iCs w:val="0"/>
      </w:rPr>
    </w:lvl>
    <w:lvl w:ilvl="1" w:tplc="041A0019">
      <w:start w:val="1"/>
      <w:numFmt w:val="lowerLetter"/>
      <w:lvlText w:val="%2."/>
      <w:lvlJc w:val="left"/>
      <w:pPr>
        <w:ind w:left="1506" w:hanging="360"/>
      </w:pPr>
    </w:lvl>
    <w:lvl w:ilvl="2" w:tplc="041A001B">
      <w:start w:val="1"/>
      <w:numFmt w:val="lowerRoman"/>
      <w:lvlText w:val="%3."/>
      <w:lvlJc w:val="right"/>
      <w:pPr>
        <w:ind w:left="2226" w:hanging="180"/>
      </w:pPr>
    </w:lvl>
    <w:lvl w:ilvl="3" w:tplc="041A000F">
      <w:start w:val="1"/>
      <w:numFmt w:val="decimal"/>
      <w:lvlText w:val="%4."/>
      <w:lvlJc w:val="left"/>
      <w:pPr>
        <w:ind w:left="2946" w:hanging="360"/>
      </w:pPr>
    </w:lvl>
    <w:lvl w:ilvl="4" w:tplc="041A0019">
      <w:start w:val="1"/>
      <w:numFmt w:val="lowerLetter"/>
      <w:lvlText w:val="%5."/>
      <w:lvlJc w:val="left"/>
      <w:pPr>
        <w:ind w:left="3666" w:hanging="360"/>
      </w:pPr>
    </w:lvl>
    <w:lvl w:ilvl="5" w:tplc="041A001B">
      <w:start w:val="1"/>
      <w:numFmt w:val="lowerRoman"/>
      <w:lvlText w:val="%6."/>
      <w:lvlJc w:val="right"/>
      <w:pPr>
        <w:ind w:left="4386" w:hanging="180"/>
      </w:pPr>
    </w:lvl>
    <w:lvl w:ilvl="6" w:tplc="041A000F">
      <w:start w:val="1"/>
      <w:numFmt w:val="decimal"/>
      <w:lvlText w:val="%7."/>
      <w:lvlJc w:val="left"/>
      <w:pPr>
        <w:ind w:left="5106" w:hanging="360"/>
      </w:pPr>
    </w:lvl>
    <w:lvl w:ilvl="7" w:tplc="041A0019">
      <w:start w:val="1"/>
      <w:numFmt w:val="lowerLetter"/>
      <w:lvlText w:val="%8."/>
      <w:lvlJc w:val="left"/>
      <w:pPr>
        <w:ind w:left="5826" w:hanging="360"/>
      </w:pPr>
    </w:lvl>
    <w:lvl w:ilvl="8" w:tplc="041A001B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B85141A"/>
    <w:multiLevelType w:val="hybridMultilevel"/>
    <w:tmpl w:val="2E246A50"/>
    <w:lvl w:ilvl="0" w:tplc="A1468650">
      <w:start w:val="1"/>
      <w:numFmt w:val="decimal"/>
      <w:lvlText w:val="(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E11264"/>
    <w:multiLevelType w:val="hybridMultilevel"/>
    <w:tmpl w:val="01A44D4C"/>
    <w:lvl w:ilvl="0" w:tplc="F3D4BB92">
      <w:start w:val="1"/>
      <w:numFmt w:val="decimal"/>
      <w:lvlText w:val="(%1)"/>
      <w:lvlJc w:val="left"/>
      <w:pPr>
        <w:ind w:left="786" w:hanging="360"/>
      </w:pPr>
      <w:rPr>
        <w:color w:val="auto"/>
      </w:rPr>
    </w:lvl>
    <w:lvl w:ilvl="1" w:tplc="041A0019">
      <w:start w:val="1"/>
      <w:numFmt w:val="lowerLetter"/>
      <w:lvlText w:val="%2."/>
      <w:lvlJc w:val="left"/>
      <w:pPr>
        <w:ind w:left="1506" w:hanging="360"/>
      </w:pPr>
    </w:lvl>
    <w:lvl w:ilvl="2" w:tplc="041A001B">
      <w:start w:val="1"/>
      <w:numFmt w:val="lowerRoman"/>
      <w:lvlText w:val="%3."/>
      <w:lvlJc w:val="right"/>
      <w:pPr>
        <w:ind w:left="2226" w:hanging="180"/>
      </w:pPr>
    </w:lvl>
    <w:lvl w:ilvl="3" w:tplc="041A000F">
      <w:start w:val="1"/>
      <w:numFmt w:val="decimal"/>
      <w:lvlText w:val="%4."/>
      <w:lvlJc w:val="left"/>
      <w:pPr>
        <w:ind w:left="2946" w:hanging="360"/>
      </w:pPr>
    </w:lvl>
    <w:lvl w:ilvl="4" w:tplc="041A0019">
      <w:start w:val="1"/>
      <w:numFmt w:val="lowerLetter"/>
      <w:lvlText w:val="%5."/>
      <w:lvlJc w:val="left"/>
      <w:pPr>
        <w:ind w:left="3666" w:hanging="360"/>
      </w:pPr>
    </w:lvl>
    <w:lvl w:ilvl="5" w:tplc="041A001B">
      <w:start w:val="1"/>
      <w:numFmt w:val="lowerRoman"/>
      <w:lvlText w:val="%6."/>
      <w:lvlJc w:val="right"/>
      <w:pPr>
        <w:ind w:left="4386" w:hanging="180"/>
      </w:pPr>
    </w:lvl>
    <w:lvl w:ilvl="6" w:tplc="041A000F">
      <w:start w:val="1"/>
      <w:numFmt w:val="decimal"/>
      <w:lvlText w:val="%7."/>
      <w:lvlJc w:val="left"/>
      <w:pPr>
        <w:ind w:left="5106" w:hanging="360"/>
      </w:pPr>
    </w:lvl>
    <w:lvl w:ilvl="7" w:tplc="041A0019">
      <w:start w:val="1"/>
      <w:numFmt w:val="lowerLetter"/>
      <w:lvlText w:val="%8."/>
      <w:lvlJc w:val="left"/>
      <w:pPr>
        <w:ind w:left="5826" w:hanging="360"/>
      </w:pPr>
    </w:lvl>
    <w:lvl w:ilvl="8" w:tplc="041A001B">
      <w:start w:val="1"/>
      <w:numFmt w:val="lowerRoman"/>
      <w:lvlText w:val="%9."/>
      <w:lvlJc w:val="right"/>
      <w:pPr>
        <w:ind w:left="6546" w:hanging="180"/>
      </w:pPr>
    </w:lvl>
  </w:abstractNum>
  <w:num w:numId="1" w16cid:durableId="19429869">
    <w:abstractNumId w:val="5"/>
  </w:num>
  <w:num w:numId="2" w16cid:durableId="1394739331">
    <w:abstractNumId w:val="3"/>
  </w:num>
  <w:num w:numId="3" w16cid:durableId="1023481164">
    <w:abstractNumId w:val="2"/>
  </w:num>
  <w:num w:numId="4" w16cid:durableId="869489834">
    <w:abstractNumId w:val="7"/>
  </w:num>
  <w:num w:numId="5" w16cid:durableId="909315818">
    <w:abstractNumId w:val="8"/>
  </w:num>
  <w:num w:numId="6" w16cid:durableId="1664356054">
    <w:abstractNumId w:val="6"/>
  </w:num>
  <w:num w:numId="7" w16cid:durableId="1392653554">
    <w:abstractNumId w:val="1"/>
  </w:num>
  <w:num w:numId="8" w16cid:durableId="1872566209">
    <w:abstractNumId w:val="0"/>
  </w:num>
  <w:num w:numId="9" w16cid:durableId="4813854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035"/>
    <w:rsid w:val="00027CED"/>
    <w:rsid w:val="00107035"/>
    <w:rsid w:val="0019610A"/>
    <w:rsid w:val="0028573A"/>
    <w:rsid w:val="002A110A"/>
    <w:rsid w:val="002A3BCA"/>
    <w:rsid w:val="002F67F3"/>
    <w:rsid w:val="003067B4"/>
    <w:rsid w:val="00332AA8"/>
    <w:rsid w:val="00332B9F"/>
    <w:rsid w:val="003B2929"/>
    <w:rsid w:val="003B349D"/>
    <w:rsid w:val="003D0B13"/>
    <w:rsid w:val="003D4EC6"/>
    <w:rsid w:val="00472190"/>
    <w:rsid w:val="00475A92"/>
    <w:rsid w:val="00491F40"/>
    <w:rsid w:val="00497CAF"/>
    <w:rsid w:val="004C5135"/>
    <w:rsid w:val="004E5354"/>
    <w:rsid w:val="00561E4F"/>
    <w:rsid w:val="005E1B9C"/>
    <w:rsid w:val="005F4E4F"/>
    <w:rsid w:val="006D3C2B"/>
    <w:rsid w:val="00754C10"/>
    <w:rsid w:val="007E6139"/>
    <w:rsid w:val="00855CF5"/>
    <w:rsid w:val="00875F80"/>
    <w:rsid w:val="00882035"/>
    <w:rsid w:val="008B3AD1"/>
    <w:rsid w:val="008F7694"/>
    <w:rsid w:val="00A43E3B"/>
    <w:rsid w:val="00A60267"/>
    <w:rsid w:val="00A60BCB"/>
    <w:rsid w:val="00A73E57"/>
    <w:rsid w:val="00A972A4"/>
    <w:rsid w:val="00B13A79"/>
    <w:rsid w:val="00B14A59"/>
    <w:rsid w:val="00B33E39"/>
    <w:rsid w:val="00B7090A"/>
    <w:rsid w:val="00BA386B"/>
    <w:rsid w:val="00BB3D91"/>
    <w:rsid w:val="00C00D32"/>
    <w:rsid w:val="00C1073C"/>
    <w:rsid w:val="00C47300"/>
    <w:rsid w:val="00C60F40"/>
    <w:rsid w:val="00CA64D9"/>
    <w:rsid w:val="00D129D2"/>
    <w:rsid w:val="00D168C0"/>
    <w:rsid w:val="00D205B4"/>
    <w:rsid w:val="00DA20F5"/>
    <w:rsid w:val="00DB0104"/>
    <w:rsid w:val="00DF3195"/>
    <w:rsid w:val="00E83A0F"/>
    <w:rsid w:val="00EE3F58"/>
    <w:rsid w:val="00F15629"/>
    <w:rsid w:val="00F933DE"/>
    <w:rsid w:val="00FD2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A80AF"/>
  <w15:chartTrackingRefBased/>
  <w15:docId w15:val="{533B8911-8ECC-4BC2-A811-2EC975718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2035"/>
    <w:pPr>
      <w:spacing w:line="254" w:lineRule="auto"/>
    </w:pPr>
    <w:rPr>
      <w:rFonts w:ascii="Calibri" w:eastAsia="Calibri" w:hAnsi="Calibri" w:cs="Calibri"/>
      <w:kern w:val="0"/>
      <w:lang w:val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88203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22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BFC9D-F817-4DDB-92D1-FE9599A0E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1389</Words>
  <Characters>7923</Characters>
  <Application>Microsoft Office Word</Application>
  <DocSecurity>0</DocSecurity>
  <Lines>66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Brozinčević</dc:creator>
  <cp:keywords/>
  <dc:description/>
  <cp:lastModifiedBy>Matea Brozinčević</cp:lastModifiedBy>
  <cp:revision>8</cp:revision>
  <dcterms:created xsi:type="dcterms:W3CDTF">2025-02-11T08:21:00Z</dcterms:created>
  <dcterms:modified xsi:type="dcterms:W3CDTF">2025-02-11T09:12:00Z</dcterms:modified>
</cp:coreProperties>
</file>